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7D" w:rsidRPr="0093777D" w:rsidRDefault="0093777D" w:rsidP="009377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77D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93777D" w:rsidRPr="0093777D" w:rsidRDefault="0093777D" w:rsidP="009377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77D" w:rsidRPr="00872DF6" w:rsidRDefault="0093777D" w:rsidP="009377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по учебному пр</w:t>
      </w:r>
      <w:r w:rsidR="00413694" w:rsidRPr="00872DF6">
        <w:rPr>
          <w:rFonts w:ascii="Times New Roman" w:eastAsia="Calibri" w:hAnsi="Times New Roman" w:cs="Times New Roman"/>
          <w:sz w:val="28"/>
          <w:szCs w:val="28"/>
        </w:rPr>
        <w:t>едмету «Родная  (татарская</w:t>
      </w:r>
      <w:r w:rsidRPr="00872DF6">
        <w:rPr>
          <w:rFonts w:ascii="Times New Roman" w:eastAsia="Calibri" w:hAnsi="Times New Roman" w:cs="Times New Roman"/>
          <w:sz w:val="28"/>
          <w:szCs w:val="28"/>
        </w:rPr>
        <w:t>) литература»</w:t>
      </w:r>
      <w:r w:rsidR="00872DF6" w:rsidRPr="00872DF6">
        <w:rPr>
          <w:rFonts w:ascii="Times New Roman" w:eastAsia="Calibri" w:hAnsi="Times New Roman" w:cs="Times New Roman"/>
          <w:sz w:val="28"/>
          <w:szCs w:val="28"/>
        </w:rPr>
        <w:t xml:space="preserve"> для 5-9 классов </w:t>
      </w:r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872DF6" w:rsidRPr="00872DF6" w:rsidRDefault="00872DF6" w:rsidP="00872D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72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72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Федерации»; </w:t>
      </w:r>
    </w:p>
    <w:p w:rsidR="00872DF6" w:rsidRPr="00872DF6" w:rsidRDefault="00872DF6" w:rsidP="00872D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72DF6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72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30.08.2013 № 1015; </w:t>
      </w:r>
    </w:p>
    <w:p w:rsidR="00872DF6" w:rsidRPr="00872DF6" w:rsidRDefault="00872DF6" w:rsidP="00872DF6">
      <w:pPr>
        <w:spacing w:after="0" w:line="240" w:lineRule="auto"/>
        <w:ind w:left="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-ФГОС основного общего образования, утв. приказом </w:t>
      </w:r>
      <w:proofErr w:type="spellStart"/>
      <w:r w:rsidRPr="00872DF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 России от 17.12.2010 № 1897; </w:t>
      </w:r>
    </w:p>
    <w:p w:rsidR="00872DF6" w:rsidRPr="00872DF6" w:rsidRDefault="00872DF6" w:rsidP="00872DF6">
      <w:pPr>
        <w:spacing w:after="0" w:line="240" w:lineRule="auto"/>
        <w:ind w:left="52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DF6">
        <w:rPr>
          <w:rFonts w:ascii="Times New Roman" w:eastAsia="Calibri" w:hAnsi="Times New Roman" w:cs="Times New Roman"/>
          <w:sz w:val="28"/>
          <w:szCs w:val="28"/>
        </w:rPr>
        <w:t>-</w:t>
      </w:r>
      <w:r w:rsidRPr="00872DF6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дополнениями);</w:t>
      </w:r>
    </w:p>
    <w:p w:rsidR="00872DF6" w:rsidRPr="00872DF6" w:rsidRDefault="00872DF6" w:rsidP="00872DF6">
      <w:pPr>
        <w:spacing w:after="0" w:line="240" w:lineRule="auto"/>
        <w:ind w:left="52" w:hanging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DF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письмом </w:t>
      </w:r>
      <w:proofErr w:type="spellStart"/>
      <w:r w:rsidRPr="00872DF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 России от 28.10.2015 № 08-1786 «О рабочих программах учебных предметов».</w:t>
      </w:r>
    </w:p>
    <w:p w:rsidR="00872DF6" w:rsidRPr="00872DF6" w:rsidRDefault="00872DF6" w:rsidP="00872DF6">
      <w:pPr>
        <w:spacing w:after="0" w:line="240" w:lineRule="auto"/>
        <w:ind w:left="52" w:hanging="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DF6">
        <w:rPr>
          <w:rFonts w:ascii="Times New Roman" w:eastAsia="Calibri" w:hAnsi="Times New Roman" w:cs="Times New Roman"/>
          <w:sz w:val="28"/>
          <w:szCs w:val="28"/>
        </w:rPr>
        <w:t>-</w:t>
      </w:r>
      <w:r w:rsidRPr="00872DF6">
        <w:rPr>
          <w:rFonts w:ascii="Times New Roman" w:eastAsia="Calibri" w:hAnsi="Times New Roman" w:cs="Times New Roman"/>
          <w:color w:val="000000"/>
          <w:sz w:val="28"/>
          <w:szCs w:val="28"/>
        </w:rPr>
        <w:t>Законом Республики Башкортостан «Об образовании в Республике Башкортостан» №696-з от 01.07.2013г.;</w:t>
      </w:r>
    </w:p>
    <w:p w:rsidR="00872DF6" w:rsidRPr="00872DF6" w:rsidRDefault="00872DF6" w:rsidP="00872DF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Республики Башкортостан «О языках народов Республики Башкортостан» № 216-З от 15.02.1999 г.</w:t>
      </w:r>
    </w:p>
    <w:p w:rsidR="00872DF6" w:rsidRPr="00872DF6" w:rsidRDefault="00872DF6" w:rsidP="00872DF6">
      <w:pPr>
        <w:spacing w:after="0" w:line="240" w:lineRule="auto"/>
        <w:ind w:left="52" w:hanging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DF6">
        <w:rPr>
          <w:rFonts w:ascii="Times New Roman" w:eastAsia="Calibri" w:hAnsi="Times New Roman" w:cs="Times New Roman"/>
          <w:sz w:val="28"/>
          <w:szCs w:val="28"/>
        </w:rPr>
        <w:t>-Уставом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 от 13 апреля 2018 года;</w:t>
      </w:r>
    </w:p>
    <w:p w:rsidR="00872DF6" w:rsidRPr="00872DF6" w:rsidRDefault="00872DF6" w:rsidP="008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-Основной образовательной программой основного общего образования Муниципального общеобразовательного бюджетного учреждения средняя общеобразовательная школа № 16 городского округа город Нефтекамск Республики Башкортостан, приказ №171 от 29.05.2015г.;                                                             </w:t>
      </w:r>
    </w:p>
    <w:p w:rsidR="00872DF6" w:rsidRPr="00872DF6" w:rsidRDefault="00872DF6" w:rsidP="0087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«Примерная рабочая программа учебного предмета «татарская литература» для общеобразовательных организаций с обучением на русском языке </w:t>
      </w:r>
      <w:r w:rsidRPr="00872D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(для изучающих татарский язык как родной) 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1-11 классы».</w:t>
      </w:r>
      <w:proofErr w:type="gram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Составители: автор-составитель: кандидат филологических наук Хасанова Фарида </w:t>
      </w:r>
      <w:proofErr w:type="spellStart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Фирдавесевна</w:t>
      </w:r>
      <w:proofErr w:type="spell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7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Одобрена</w:t>
      </w:r>
      <w:proofErr w:type="gram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(протокол от 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16 мая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 2/17)</w:t>
      </w:r>
    </w:p>
    <w:p w:rsidR="00872DF6" w:rsidRPr="00872DF6" w:rsidRDefault="00872DF6" w:rsidP="0087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Учебников по родной (татарской) литературе</w:t>
      </w:r>
      <w:proofErr w:type="gramStart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2DF6" w:rsidRPr="00872DF6" w:rsidRDefault="00872DF6" w:rsidP="0087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«Татар 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эдәбияты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(5,6,7,8,9 классы)  для общеобразовательных организаций основного общего образования с обучением на русском языке (для изучающих татарский язык как родной).</w:t>
      </w:r>
      <w:proofErr w:type="gram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Казань, М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ә</w:t>
      </w:r>
      <w:proofErr w:type="spellStart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гариф</w:t>
      </w:r>
      <w:proofErr w:type="spell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– Вакыт, </w:t>
      </w:r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год. Авторы Ф. Ф. Хасанова</w:t>
      </w:r>
      <w:proofErr w:type="gramStart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Г.М. Сафиуллина, М .Я. </w:t>
      </w:r>
      <w:proofErr w:type="spellStart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Гарифуллина</w:t>
      </w:r>
      <w:proofErr w:type="spellEnd"/>
      <w:r w:rsidRPr="0087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,А. Н. Сафиуллина. Учебники в двух частях. </w:t>
      </w:r>
    </w:p>
    <w:p w:rsidR="0093777D" w:rsidRPr="00872DF6" w:rsidRDefault="0093777D" w:rsidP="0093777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3777D" w:rsidRPr="00872DF6" w:rsidRDefault="0093777D" w:rsidP="0041369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из</w:t>
      </w:r>
      <w:r w:rsidR="00413694"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учения учебного предмета «Родная  (татарская) литература </w:t>
      </w:r>
      <w:r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13694"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уровне среднего  общего образования учебный план МОАУ СОШ №16 отводит </w:t>
      </w:r>
      <w:r w:rsidRPr="00872DF6">
        <w:rPr>
          <w:rFonts w:ascii="Times New Roman" w:eastAsia="Calibri" w:hAnsi="Times New Roman" w:cs="Times New Roman"/>
          <w:sz w:val="28"/>
          <w:szCs w:val="28"/>
        </w:rPr>
        <w:t>1 час  неделю для 5-9  классов, всего 174  часа.</w:t>
      </w:r>
    </w:p>
    <w:p w:rsidR="0093777D" w:rsidRPr="00872DF6" w:rsidRDefault="0093777D" w:rsidP="009377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</w:t>
      </w:r>
      <w:r w:rsidR="00413694"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учебного предмета «Родная  (татарская</w:t>
      </w:r>
      <w:proofErr w:type="gramStart"/>
      <w:r w:rsidR="00413694"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413694"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литература</w:t>
      </w:r>
      <w:r w:rsidRPr="00872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»</w:t>
      </w:r>
      <w:r w:rsidRPr="00872DF6">
        <w:rPr>
          <w:rFonts w:ascii="Times New Roman" w:eastAsia="Calibri" w:hAnsi="Times New Roman" w:cs="Times New Roman"/>
          <w:sz w:val="28"/>
          <w:szCs w:val="28"/>
        </w:rPr>
        <w:t xml:space="preserve"> состоит из следующих разделов: «Пояснительная записка», «Планируемые результаты освоения учебного предмета», «Содержание учебного предмета», «Тематический план». Календарно</w:t>
      </w:r>
      <w:r w:rsidR="00413694" w:rsidRPr="00872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DF6">
        <w:rPr>
          <w:rFonts w:ascii="Times New Roman" w:eastAsia="Calibri" w:hAnsi="Times New Roman" w:cs="Times New Roman"/>
          <w:sz w:val="28"/>
          <w:szCs w:val="28"/>
        </w:rPr>
        <w:t>- тематическое планирование оформлено в виде приложения к рабочей программе.</w:t>
      </w:r>
    </w:p>
    <w:p w:rsidR="0093777D" w:rsidRPr="0093777D" w:rsidRDefault="0093777D" w:rsidP="0093777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3B88" w:rsidRDefault="00913B88"/>
    <w:sectPr w:rsidR="0091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D1"/>
    <w:rsid w:val="00413694"/>
    <w:rsid w:val="00872DF6"/>
    <w:rsid w:val="00913B88"/>
    <w:rsid w:val="0093777D"/>
    <w:rsid w:val="00F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2020-03-02T10:01:00Z</dcterms:created>
  <dcterms:modified xsi:type="dcterms:W3CDTF">2020-03-02T10:01:00Z</dcterms:modified>
</cp:coreProperties>
</file>