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65" w:rsidRDefault="000A3A72" w:rsidP="00AF316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br/>
      </w:r>
      <w:proofErr w:type="spellStart"/>
      <w:r w:rsidRPr="000A3A72">
        <w:rPr>
          <w:rFonts w:ascii="Times New Roman" w:hAnsi="Times New Roman" w:cs="Times New Roman"/>
          <w:sz w:val="28"/>
          <w:szCs w:val="28"/>
        </w:rPr>
        <w:t>Аннтоция</w:t>
      </w:r>
      <w:proofErr w:type="spellEnd"/>
      <w:r w:rsidRPr="000A3A72">
        <w:rPr>
          <w:rFonts w:ascii="Times New Roman" w:hAnsi="Times New Roman" w:cs="Times New Roman"/>
          <w:sz w:val="28"/>
          <w:szCs w:val="28"/>
        </w:rPr>
        <w:t xml:space="preserve"> к рабочей программе </w:t>
      </w:r>
      <w:r>
        <w:rPr>
          <w:rFonts w:ascii="Times New Roman" w:hAnsi="Times New Roman" w:cs="Times New Roman"/>
          <w:sz w:val="28"/>
          <w:szCs w:val="28"/>
        </w:rPr>
        <w:t xml:space="preserve"> по предмету</w:t>
      </w:r>
    </w:p>
    <w:p w:rsidR="00252F04" w:rsidRDefault="000A3A72" w:rsidP="00AF316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«Родной</w:t>
      </w:r>
      <w:r w:rsidR="005D3C65">
        <w:rPr>
          <w:rFonts w:ascii="Times New Roman" w:hAnsi="Times New Roman" w:cs="Times New Roman"/>
          <w:sz w:val="28"/>
          <w:szCs w:val="28"/>
        </w:rPr>
        <w:t xml:space="preserve"> (башкирский) язык и литература»</w:t>
      </w:r>
    </w:p>
    <w:p w:rsidR="000A3A72" w:rsidRPr="005D3C65" w:rsidRDefault="000A3A72" w:rsidP="000A3A72">
      <w:pPr>
        <w:rPr>
          <w:rFonts w:ascii="Times New Roman" w:hAnsi="Times New Roman" w:cs="Times New Roman"/>
          <w:sz w:val="28"/>
          <w:szCs w:val="28"/>
        </w:rPr>
      </w:pPr>
      <w:r w:rsidRPr="005D3C65">
        <w:rPr>
          <w:rFonts w:ascii="Times New Roman" w:hAnsi="Times New Roman" w:cs="Times New Roman"/>
          <w:sz w:val="28"/>
          <w:szCs w:val="28"/>
        </w:rPr>
        <w:t>Рабочая программа по родному (башкирскому) языку и литературе для 11  класса МОАУ СОШ№16 составлена на основе следующих нормативных документов:</w:t>
      </w:r>
    </w:p>
    <w:p w:rsidR="000A3A72" w:rsidRPr="005D3C65" w:rsidRDefault="000A3A72" w:rsidP="000A3A72">
      <w:pPr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</w:pPr>
      <w:r w:rsidRPr="005D3C65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5D3C65">
        <w:rPr>
          <w:rFonts w:ascii="Times New Roman" w:eastAsia="Calibri" w:hAnsi="Times New Roman" w:cs="Times New Roman"/>
          <w:sz w:val="28"/>
          <w:szCs w:val="28"/>
          <w:lang w:eastAsia="ar-SA"/>
        </w:rPr>
        <w:t>Федеральным законом от 29.12.2012 № 273-ФЗ «Об образовании в Российской Федерации»;</w:t>
      </w:r>
      <w:r w:rsidRPr="005D3C6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 xml:space="preserve"> </w:t>
      </w:r>
    </w:p>
    <w:p w:rsidR="000A3A72" w:rsidRPr="005D3C65" w:rsidRDefault="000A3A72" w:rsidP="000A3A72">
      <w:pPr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D3C6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-Федеральным компонентом государственного стандарта общего образования, одобрено Минобразования России 05.03.2004 №1089</w:t>
      </w:r>
      <w:r w:rsidRPr="005D3C6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; </w:t>
      </w:r>
    </w:p>
    <w:p w:rsidR="000A3A72" w:rsidRPr="005D3C65" w:rsidRDefault="000A3A72" w:rsidP="000A3A7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D3C6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Pr="005D3C65">
        <w:rPr>
          <w:rFonts w:ascii="Times New Roman" w:eastAsia="Calibri" w:hAnsi="Times New Roman" w:cs="Times New Roman"/>
          <w:sz w:val="28"/>
          <w:szCs w:val="28"/>
          <w:lang w:eastAsia="ar-SA"/>
        </w:rPr>
        <w:t>Минобрнауки</w:t>
      </w:r>
      <w:proofErr w:type="spellEnd"/>
      <w:r w:rsidRPr="005D3C6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России от 30.08.2013 № 1015;</w:t>
      </w:r>
    </w:p>
    <w:p w:rsidR="000A3A72" w:rsidRPr="005D3C65" w:rsidRDefault="000A3A72" w:rsidP="000A3A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D3C65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5D3C6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Приказом Министерства образования и науки Российской Федерации от 31.03.2014 г.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 (с изменениями и дополнениями);</w:t>
      </w:r>
    </w:p>
    <w:p w:rsidR="000A3A72" w:rsidRPr="005D3C65" w:rsidRDefault="000A3A72" w:rsidP="000A3A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D3C6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-Законом Республики Башкортостан «Об образовании в Республике Башкортостан» №696-з от 01.07.2013г.;</w:t>
      </w:r>
    </w:p>
    <w:p w:rsidR="000A3A72" w:rsidRPr="005D3C65" w:rsidRDefault="000A3A72" w:rsidP="000A3A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-Законом Республики Башкортостан «О языках народов Республики Башкортостан» № 216-З от 15.02.1999 г.</w:t>
      </w:r>
    </w:p>
    <w:p w:rsidR="000A3A72" w:rsidRPr="005D3C65" w:rsidRDefault="000A3A72" w:rsidP="000A3A72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3C65">
        <w:rPr>
          <w:rFonts w:ascii="Times New Roman" w:eastAsia="Times New Roman" w:hAnsi="Times New Roman" w:cs="Times New Roman"/>
          <w:sz w:val="28"/>
          <w:szCs w:val="28"/>
          <w:lang w:eastAsia="ar-SA"/>
        </w:rPr>
        <w:t>-Уставом Муниципального общеобразовательного автономного учреждения средняя общеобразовательная школа №16 городского округа город Нефтекамск Республики Башкортостан от 13 апреля 2018 года;</w:t>
      </w:r>
    </w:p>
    <w:p w:rsidR="000A3A72" w:rsidRPr="005D3C65" w:rsidRDefault="000A3A72" w:rsidP="000A3A72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5D3C65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5D3C65">
        <w:rPr>
          <w:rFonts w:ascii="Times New Roman" w:hAnsi="Times New Roman" w:cs="Times New Roman"/>
          <w:sz w:val="28"/>
          <w:szCs w:val="28"/>
          <w:lang w:val="ba-RU"/>
        </w:rPr>
        <w:t>-</w:t>
      </w:r>
      <w:r w:rsidRPr="005D3C65">
        <w:rPr>
          <w:rFonts w:ascii="Times New Roman" w:hAnsi="Times New Roman" w:cs="Times New Roman"/>
          <w:sz w:val="28"/>
          <w:szCs w:val="28"/>
        </w:rPr>
        <w:t>учебным  планом  М</w:t>
      </w:r>
      <w:r w:rsidRPr="005D3C65">
        <w:rPr>
          <w:rFonts w:ascii="Times New Roman" w:hAnsi="Times New Roman" w:cs="Times New Roman"/>
          <w:sz w:val="28"/>
          <w:szCs w:val="28"/>
          <w:lang w:val="ba-RU"/>
        </w:rPr>
        <w:t>А</w:t>
      </w:r>
      <w:r w:rsidRPr="005D3C65">
        <w:rPr>
          <w:rFonts w:ascii="Times New Roman" w:hAnsi="Times New Roman" w:cs="Times New Roman"/>
          <w:sz w:val="28"/>
          <w:szCs w:val="28"/>
        </w:rPr>
        <w:t xml:space="preserve">ОУ СОШ №16  г. </w:t>
      </w:r>
      <w:r w:rsidRPr="005D3C65">
        <w:rPr>
          <w:rFonts w:ascii="Times New Roman" w:hAnsi="Times New Roman" w:cs="Times New Roman"/>
          <w:sz w:val="28"/>
          <w:szCs w:val="28"/>
          <w:lang w:val="ba-RU"/>
        </w:rPr>
        <w:t xml:space="preserve">Нефтекамск </w:t>
      </w:r>
      <w:r w:rsidRPr="005D3C65">
        <w:rPr>
          <w:rFonts w:ascii="Times New Roman" w:hAnsi="Times New Roman" w:cs="Times New Roman"/>
          <w:sz w:val="28"/>
          <w:szCs w:val="28"/>
        </w:rPr>
        <w:t xml:space="preserve"> на 201</w:t>
      </w:r>
      <w:r w:rsidRPr="005D3C65">
        <w:rPr>
          <w:rFonts w:ascii="Times New Roman" w:hAnsi="Times New Roman" w:cs="Times New Roman"/>
          <w:sz w:val="28"/>
          <w:szCs w:val="28"/>
          <w:lang w:val="ba-RU"/>
        </w:rPr>
        <w:t>9</w:t>
      </w:r>
      <w:r w:rsidRPr="005D3C65">
        <w:rPr>
          <w:rFonts w:ascii="Times New Roman" w:hAnsi="Times New Roman" w:cs="Times New Roman"/>
          <w:sz w:val="28"/>
          <w:szCs w:val="28"/>
        </w:rPr>
        <w:t>-2020 учебный год</w:t>
      </w:r>
      <w:r w:rsidRPr="005D3C65">
        <w:rPr>
          <w:rFonts w:ascii="Times New Roman" w:hAnsi="Times New Roman" w:cs="Times New Roman"/>
          <w:sz w:val="28"/>
          <w:szCs w:val="28"/>
          <w:lang w:val="ba-RU"/>
        </w:rPr>
        <w:t>.</w:t>
      </w:r>
    </w:p>
    <w:p w:rsidR="000A3A72" w:rsidRPr="005D3C65" w:rsidRDefault="000A3A72" w:rsidP="000A3A72">
      <w:pPr>
        <w:jc w:val="both"/>
        <w:rPr>
          <w:rFonts w:ascii="Times New Roman" w:hAnsi="Times New Roman" w:cs="Times New Roman"/>
          <w:sz w:val="28"/>
          <w:szCs w:val="28"/>
        </w:rPr>
      </w:pPr>
      <w:r w:rsidRPr="005D3C65">
        <w:rPr>
          <w:rFonts w:ascii="Times New Roman" w:hAnsi="Times New Roman" w:cs="Times New Roman"/>
          <w:sz w:val="28"/>
          <w:szCs w:val="28"/>
        </w:rPr>
        <w:t xml:space="preserve">- Положением о рабочей программе, Уставом  МОАУ  СОШ № 16; </w:t>
      </w:r>
    </w:p>
    <w:p w:rsidR="000A3A72" w:rsidRPr="005D3C65" w:rsidRDefault="000A3A72" w:rsidP="000A3A72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5D3C65">
        <w:rPr>
          <w:rFonts w:ascii="Times New Roman" w:hAnsi="Times New Roman" w:cs="Times New Roman"/>
          <w:sz w:val="28"/>
          <w:szCs w:val="28"/>
          <w:lang w:val="ba-RU"/>
        </w:rPr>
        <w:t>-</w:t>
      </w:r>
      <w:r w:rsidRPr="005D3C65">
        <w:rPr>
          <w:rFonts w:ascii="Times New Roman" w:hAnsi="Times New Roman" w:cs="Times New Roman"/>
          <w:sz w:val="28"/>
          <w:szCs w:val="28"/>
        </w:rPr>
        <w:t xml:space="preserve">Примерной  программы  основного общего образования по родному ( башкирскому) языку и литературе средней (полной) общеобразовательной </w:t>
      </w:r>
      <w:r w:rsidRPr="005D3C65">
        <w:rPr>
          <w:rFonts w:ascii="Times New Roman" w:hAnsi="Times New Roman" w:cs="Times New Roman"/>
          <w:sz w:val="28"/>
          <w:szCs w:val="28"/>
        </w:rPr>
        <w:lastRenderedPageBreak/>
        <w:t xml:space="preserve">школы с русским языком обучения для 5-11 классов. </w:t>
      </w:r>
      <w:r w:rsidRPr="005D3C65">
        <w:rPr>
          <w:rFonts w:ascii="Times New Roman" w:hAnsi="Times New Roman" w:cs="Times New Roman"/>
          <w:sz w:val="28"/>
          <w:szCs w:val="28"/>
          <w:lang w:val="ba-RU"/>
        </w:rPr>
        <w:t>Авторы-состав. В.И.Хажин, А.Х.Вильданов, Ф.А.Аккужина,Уфа, Китап,2017 г.</w:t>
      </w:r>
    </w:p>
    <w:p w:rsidR="000A3A72" w:rsidRPr="005D3C65" w:rsidRDefault="000A3A72" w:rsidP="000A3A72">
      <w:pPr>
        <w:jc w:val="both"/>
        <w:rPr>
          <w:rFonts w:ascii="Times New Roman" w:hAnsi="Times New Roman" w:cs="Times New Roman"/>
          <w:sz w:val="28"/>
          <w:szCs w:val="28"/>
        </w:rPr>
      </w:pPr>
      <w:r w:rsidRPr="005D3C65">
        <w:rPr>
          <w:rFonts w:ascii="Times New Roman" w:hAnsi="Times New Roman" w:cs="Times New Roman"/>
          <w:sz w:val="28"/>
          <w:szCs w:val="28"/>
          <w:lang w:val="ba-RU"/>
        </w:rPr>
        <w:t>- Учебник по башкирскому языку и литературе для 11 класса русской школы (авторы Тикеев Д.С., Гафаров Б.Б, Хуснутдинова Ф.А.</w:t>
      </w:r>
      <w:r w:rsidR="005D3C65">
        <w:rPr>
          <w:rFonts w:ascii="Times New Roman" w:hAnsi="Times New Roman" w:cs="Times New Roman"/>
          <w:sz w:val="28"/>
          <w:szCs w:val="28"/>
          <w:lang w:val="ba-RU"/>
        </w:rPr>
        <w:t>).</w:t>
      </w:r>
    </w:p>
    <w:p w:rsidR="005D3C65" w:rsidRPr="005D3C65" w:rsidRDefault="005D3C65" w:rsidP="005D3C6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C65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</w:t>
      </w:r>
      <w:r w:rsidRPr="005D3C6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учеб</w:t>
      </w:r>
      <w:r w:rsidR="00AF316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ного предмета «Родной (башкирский</w:t>
      </w:r>
      <w:r w:rsidRPr="005D3C6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) язык и литература»</w:t>
      </w:r>
      <w:r w:rsidRPr="005D3C65">
        <w:rPr>
          <w:rFonts w:ascii="Times New Roman" w:eastAsia="Calibri" w:hAnsi="Times New Roman" w:cs="Times New Roman"/>
          <w:sz w:val="28"/>
          <w:szCs w:val="28"/>
        </w:rPr>
        <w:t xml:space="preserve"> состоит из следующих разделов: «Пояснительная записка», «Тематический план», «Содержание учебного материала», «Требования к уровню подготовки обучающихся», «</w:t>
      </w:r>
      <w:proofErr w:type="spellStart"/>
      <w:r w:rsidRPr="005D3C65">
        <w:rPr>
          <w:rFonts w:ascii="Times New Roman" w:eastAsia="Calibri" w:hAnsi="Times New Roman" w:cs="Times New Roman"/>
          <w:sz w:val="28"/>
          <w:szCs w:val="28"/>
        </w:rPr>
        <w:t>Учебно</w:t>
      </w:r>
      <w:proofErr w:type="spellEnd"/>
      <w:r w:rsidR="00AF31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D3C65">
        <w:rPr>
          <w:rFonts w:ascii="Times New Roman" w:eastAsia="Calibri" w:hAnsi="Times New Roman" w:cs="Times New Roman"/>
          <w:sz w:val="28"/>
          <w:szCs w:val="28"/>
        </w:rPr>
        <w:t>–м</w:t>
      </w:r>
      <w:proofErr w:type="gramEnd"/>
      <w:r w:rsidRPr="005D3C65">
        <w:rPr>
          <w:rFonts w:ascii="Times New Roman" w:eastAsia="Calibri" w:hAnsi="Times New Roman" w:cs="Times New Roman"/>
          <w:sz w:val="28"/>
          <w:szCs w:val="28"/>
        </w:rPr>
        <w:t>етодическое обеспечение, материально – техническое оснащение». Календарно</w:t>
      </w:r>
      <w:r w:rsidR="00AF31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D3C65">
        <w:rPr>
          <w:rFonts w:ascii="Times New Roman" w:eastAsia="Calibri" w:hAnsi="Times New Roman" w:cs="Times New Roman"/>
          <w:sz w:val="28"/>
          <w:szCs w:val="28"/>
        </w:rPr>
        <w:t>- тематическое планирование оформлено в виде приложения к рабочей программе.</w:t>
      </w:r>
    </w:p>
    <w:p w:rsidR="005D3C65" w:rsidRPr="005D3C65" w:rsidRDefault="005D3C65" w:rsidP="005D3C65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A3A72" w:rsidRPr="005D3C65" w:rsidRDefault="000A3A72" w:rsidP="000A3A72">
      <w:pPr>
        <w:rPr>
          <w:rFonts w:ascii="Times New Roman" w:hAnsi="Times New Roman" w:cs="Times New Roman"/>
          <w:sz w:val="28"/>
          <w:szCs w:val="28"/>
        </w:rPr>
      </w:pPr>
    </w:p>
    <w:sectPr w:rsidR="000A3A72" w:rsidRPr="005D3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A40"/>
    <w:rsid w:val="00025828"/>
    <w:rsid w:val="00036767"/>
    <w:rsid w:val="00042274"/>
    <w:rsid w:val="000754D8"/>
    <w:rsid w:val="00083969"/>
    <w:rsid w:val="000A3A72"/>
    <w:rsid w:val="000E4586"/>
    <w:rsid w:val="000F00FE"/>
    <w:rsid w:val="000F16B6"/>
    <w:rsid w:val="000F2732"/>
    <w:rsid w:val="00126E5D"/>
    <w:rsid w:val="00193069"/>
    <w:rsid w:val="001C3227"/>
    <w:rsid w:val="00252F04"/>
    <w:rsid w:val="00273529"/>
    <w:rsid w:val="002861D8"/>
    <w:rsid w:val="00287F62"/>
    <w:rsid w:val="002A7AF0"/>
    <w:rsid w:val="002C3FCE"/>
    <w:rsid w:val="002C6291"/>
    <w:rsid w:val="002E3170"/>
    <w:rsid w:val="003365E3"/>
    <w:rsid w:val="00354560"/>
    <w:rsid w:val="003B3A40"/>
    <w:rsid w:val="003E4DFB"/>
    <w:rsid w:val="00406AA8"/>
    <w:rsid w:val="0041215F"/>
    <w:rsid w:val="00526CD1"/>
    <w:rsid w:val="00560872"/>
    <w:rsid w:val="005A6F57"/>
    <w:rsid w:val="005D3C65"/>
    <w:rsid w:val="005E70B5"/>
    <w:rsid w:val="00610666"/>
    <w:rsid w:val="00624995"/>
    <w:rsid w:val="00673863"/>
    <w:rsid w:val="006A2083"/>
    <w:rsid w:val="006C1765"/>
    <w:rsid w:val="006D3212"/>
    <w:rsid w:val="00711947"/>
    <w:rsid w:val="00721EB2"/>
    <w:rsid w:val="00735668"/>
    <w:rsid w:val="0075555B"/>
    <w:rsid w:val="00782A19"/>
    <w:rsid w:val="007F08D3"/>
    <w:rsid w:val="007F14D6"/>
    <w:rsid w:val="0080163A"/>
    <w:rsid w:val="008155D9"/>
    <w:rsid w:val="00840C47"/>
    <w:rsid w:val="00890864"/>
    <w:rsid w:val="008C15DF"/>
    <w:rsid w:val="008C4340"/>
    <w:rsid w:val="008E35DC"/>
    <w:rsid w:val="008F0699"/>
    <w:rsid w:val="00936545"/>
    <w:rsid w:val="009460A7"/>
    <w:rsid w:val="009F4F7E"/>
    <w:rsid w:val="00A22D3B"/>
    <w:rsid w:val="00A70211"/>
    <w:rsid w:val="00A85DE2"/>
    <w:rsid w:val="00AB4D9F"/>
    <w:rsid w:val="00AD2257"/>
    <w:rsid w:val="00AF316B"/>
    <w:rsid w:val="00AF4BDC"/>
    <w:rsid w:val="00B0068C"/>
    <w:rsid w:val="00B52FC5"/>
    <w:rsid w:val="00B85024"/>
    <w:rsid w:val="00BB00DC"/>
    <w:rsid w:val="00BC077E"/>
    <w:rsid w:val="00BD48A4"/>
    <w:rsid w:val="00C45A64"/>
    <w:rsid w:val="00C7283C"/>
    <w:rsid w:val="00C93666"/>
    <w:rsid w:val="00D46A59"/>
    <w:rsid w:val="00D85E62"/>
    <w:rsid w:val="00DB2E8E"/>
    <w:rsid w:val="00DC1EF2"/>
    <w:rsid w:val="00DE5F89"/>
    <w:rsid w:val="00E33A33"/>
    <w:rsid w:val="00E950B9"/>
    <w:rsid w:val="00EE1196"/>
    <w:rsid w:val="00FD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2020-03-02T10:37:00Z</dcterms:created>
  <dcterms:modified xsi:type="dcterms:W3CDTF">2020-03-02T10:37:00Z</dcterms:modified>
</cp:coreProperties>
</file>