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BD9" w:rsidRPr="00020D49" w:rsidRDefault="00CB7BD9" w:rsidP="009D07C0">
      <w:pPr>
        <w:tabs>
          <w:tab w:val="left" w:pos="5700"/>
        </w:tabs>
        <w:ind w:right="-14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1222" w:rsidRPr="00020D49" w:rsidRDefault="000D582D" w:rsidP="009D07C0">
      <w:pPr>
        <w:tabs>
          <w:tab w:val="left" w:pos="5232"/>
          <w:tab w:val="left" w:pos="5844"/>
          <w:tab w:val="left" w:pos="6564"/>
          <w:tab w:val="left" w:pos="7080"/>
          <w:tab w:val="right" w:pos="9355"/>
        </w:tabs>
        <w:spacing w:after="0" w:line="240" w:lineRule="auto"/>
        <w:ind w:right="-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82D">
        <w:rPr>
          <w:rFonts w:ascii="Times New Roman" w:eastAsia="Andale Sans UI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6120130" cy="86436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222" w:rsidRPr="00020D49" w:rsidRDefault="00E81222" w:rsidP="009D07C0">
      <w:pPr>
        <w:tabs>
          <w:tab w:val="left" w:pos="5232"/>
          <w:tab w:val="left" w:pos="5844"/>
          <w:tab w:val="left" w:pos="6564"/>
          <w:tab w:val="left" w:pos="7080"/>
          <w:tab w:val="right" w:pos="9355"/>
        </w:tabs>
        <w:spacing w:after="0" w:line="240" w:lineRule="auto"/>
        <w:ind w:right="-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222" w:rsidRPr="00020D49" w:rsidRDefault="00E81222" w:rsidP="009D07C0">
      <w:pPr>
        <w:tabs>
          <w:tab w:val="left" w:pos="5232"/>
          <w:tab w:val="left" w:pos="5844"/>
          <w:tab w:val="left" w:pos="6564"/>
          <w:tab w:val="left" w:pos="7080"/>
          <w:tab w:val="right" w:pos="9355"/>
        </w:tabs>
        <w:spacing w:after="0" w:line="240" w:lineRule="auto"/>
        <w:ind w:right="-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60D8" w:rsidRPr="00020D49" w:rsidRDefault="00D46C98" w:rsidP="009D07C0">
      <w:pPr>
        <w:ind w:left="851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20D4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1202F0" w:rsidRPr="00020D49" w:rsidRDefault="001202F0" w:rsidP="009D07C0">
      <w:pPr>
        <w:suppressAutoHyphens/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02F0" w:rsidRPr="00020D49" w:rsidRDefault="001202F0" w:rsidP="009D07C0">
      <w:pPr>
        <w:spacing w:after="0"/>
        <w:ind w:left="360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D49">
        <w:rPr>
          <w:rFonts w:ascii="Times New Roman" w:eastAsia="Times New Roman" w:hAnsi="Times New Roman" w:cs="Times New Roman"/>
          <w:sz w:val="28"/>
          <w:szCs w:val="28"/>
        </w:rPr>
        <w:t>Рабочая программа составлена на основе следующих нормативно-правовых документов:</w:t>
      </w:r>
    </w:p>
    <w:p w:rsidR="001202F0" w:rsidRPr="00020D49" w:rsidRDefault="001202F0" w:rsidP="009D07C0">
      <w:p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D49">
        <w:rPr>
          <w:rFonts w:ascii="Times New Roman" w:eastAsia="Times New Roman" w:hAnsi="Times New Roman" w:cs="Times New Roman"/>
          <w:sz w:val="28"/>
          <w:szCs w:val="28"/>
        </w:rPr>
        <w:t>1.Федерального закона «Об образовании в Российской Федерации» от 29.12.2012г. №273-ФЗ.</w:t>
      </w:r>
    </w:p>
    <w:p w:rsidR="001202F0" w:rsidRPr="00020D49" w:rsidRDefault="001202F0" w:rsidP="009D07C0">
      <w:pPr>
        <w:suppressAutoHyphens/>
        <w:spacing w:after="0"/>
        <w:ind w:right="-143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020D49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2. ФГОС основного общего образования, утв. приказом Минобрнауки России от 17.12.2010 № 1897;</w:t>
      </w:r>
    </w:p>
    <w:p w:rsidR="001202F0" w:rsidRPr="00020D49" w:rsidRDefault="001202F0" w:rsidP="009D07C0">
      <w:pPr>
        <w:suppressAutoHyphens/>
        <w:spacing w:after="0"/>
        <w:ind w:right="-143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020D49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3.Основной образовательной программы основного общего образования Муниципального общеобразовательного бюджетного учреждения средняя общеобразовательная школа № 16 городского округа город Нефтекамск Республики Башкортостан, приказ №171 от 29.05.2015г.;                                                             </w:t>
      </w:r>
    </w:p>
    <w:p w:rsidR="001202F0" w:rsidRPr="00020D49" w:rsidRDefault="001202F0" w:rsidP="009D07C0">
      <w:pPr>
        <w:suppressAutoHyphens/>
        <w:spacing w:after="0"/>
        <w:ind w:right="-143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4.Положения о рабочей программе учителя, реализующего федеральный государственный образовательный стандарт МОАУ СОШ №16.</w:t>
      </w:r>
    </w:p>
    <w:p w:rsidR="001202F0" w:rsidRPr="00020D49" w:rsidRDefault="001202F0" w:rsidP="009D07C0">
      <w:pPr>
        <w:shd w:val="clear" w:color="auto" w:fill="FFFFFF"/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ru-RU"/>
        </w:rPr>
      </w:pPr>
      <w:r w:rsidRPr="00020D49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5.</w:t>
      </w:r>
      <w:r w:rsidRPr="00020D49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ru-RU"/>
        </w:rPr>
        <w:t xml:space="preserve"> </w:t>
      </w:r>
      <w:r w:rsidR="00791891" w:rsidRPr="00020D49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ru-RU"/>
        </w:rPr>
        <w:t xml:space="preserve">Приказа </w:t>
      </w:r>
      <w:r w:rsidRPr="00020D49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ru-RU"/>
        </w:rPr>
        <w:t xml:space="preserve"> Министерства просвещения Российской Федерации от 28 декабря 2018 г.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1202F0" w:rsidRPr="00020D49" w:rsidRDefault="001202F0" w:rsidP="009D07C0">
      <w:pPr>
        <w:suppressAutoHyphens/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91891" w:rsidRPr="00020D49">
        <w:rPr>
          <w:rFonts w:ascii="Times New Roman" w:eastAsia="Times New Roman" w:hAnsi="Times New Roman" w:cs="Times New Roman"/>
          <w:sz w:val="28"/>
          <w:szCs w:val="28"/>
          <w:lang w:eastAsia="ru-RU"/>
        </w:rPr>
        <w:t>.Письма</w:t>
      </w:r>
      <w:r w:rsidRPr="0002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Федеральной службы по надзору в сфере образования и науки 4 от 20 июня 2018 г. № 05-192 «О вопросах изучения родных языков из числа языков народов РФ».</w:t>
      </w:r>
    </w:p>
    <w:p w:rsidR="001202F0" w:rsidRPr="00020D49" w:rsidRDefault="001202F0" w:rsidP="009D07C0">
      <w:pPr>
        <w:suppressAutoHyphens/>
        <w:spacing w:after="0"/>
        <w:ind w:right="-143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 7.Федерального закона № 317-ФЗ «О внесении изменений в статьи 11 и 14 Федерального закона «Об образовании в Российской Федерации» (далее — Федеральный закон № 317-ФЗ), от 03.08.2018</w:t>
      </w:r>
    </w:p>
    <w:p w:rsidR="001202F0" w:rsidRPr="00020D49" w:rsidRDefault="001202F0" w:rsidP="009D07C0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20D49">
        <w:rPr>
          <w:rFonts w:ascii="Times New Roman" w:hAnsi="Times New Roman" w:cs="Times New Roman"/>
          <w:color w:val="000000"/>
          <w:sz w:val="28"/>
          <w:szCs w:val="28"/>
        </w:rPr>
        <w:t>8.</w:t>
      </w:r>
      <w:r w:rsidR="00EE6CD3" w:rsidRPr="00020D49">
        <w:rPr>
          <w:rFonts w:ascii="Times New Roman" w:hAnsi="Times New Roman" w:cs="Times New Roman"/>
          <w:sz w:val="28"/>
          <w:szCs w:val="28"/>
        </w:rPr>
        <w:t>Закон</w:t>
      </w:r>
      <w:r w:rsidR="00791891" w:rsidRPr="00020D49">
        <w:rPr>
          <w:rFonts w:ascii="Times New Roman" w:hAnsi="Times New Roman" w:cs="Times New Roman"/>
          <w:sz w:val="28"/>
          <w:szCs w:val="28"/>
        </w:rPr>
        <w:t>а</w:t>
      </w:r>
      <w:r w:rsidR="00EE6CD3" w:rsidRPr="00020D49">
        <w:rPr>
          <w:rFonts w:ascii="Times New Roman" w:hAnsi="Times New Roman" w:cs="Times New Roman"/>
          <w:sz w:val="28"/>
          <w:szCs w:val="28"/>
        </w:rPr>
        <w:t xml:space="preserve"> Республики Башкортостан «Об образовании в Республике Башкортостан» от 01.07.2013 г. № 696-з;</w:t>
      </w:r>
    </w:p>
    <w:p w:rsidR="00EE6CD3" w:rsidRPr="00020D49" w:rsidRDefault="001202F0" w:rsidP="009D07C0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20D49">
        <w:rPr>
          <w:rFonts w:ascii="Times New Roman" w:hAnsi="Times New Roman" w:cs="Times New Roman"/>
          <w:sz w:val="28"/>
          <w:szCs w:val="28"/>
        </w:rPr>
        <w:t>9.</w:t>
      </w:r>
      <w:r w:rsidR="00791891" w:rsidRPr="00020D49">
        <w:rPr>
          <w:rFonts w:ascii="Times New Roman" w:hAnsi="Times New Roman" w:cs="Times New Roman"/>
          <w:sz w:val="28"/>
          <w:szCs w:val="28"/>
        </w:rPr>
        <w:t xml:space="preserve">Письма </w:t>
      </w:r>
      <w:r w:rsidR="00EE6CD3" w:rsidRPr="00020D49">
        <w:rPr>
          <w:rFonts w:ascii="Times New Roman" w:hAnsi="Times New Roman" w:cs="Times New Roman"/>
          <w:sz w:val="28"/>
          <w:szCs w:val="28"/>
        </w:rPr>
        <w:t>«О реализации Закона РБ «О языках народов Республики Башкортостан» (исходящие № 499-1502 от 09.07.2012г.);</w:t>
      </w:r>
    </w:p>
    <w:p w:rsidR="00E81222" w:rsidRPr="00020D49" w:rsidRDefault="001202F0" w:rsidP="009D07C0">
      <w:pPr>
        <w:tabs>
          <w:tab w:val="left" w:pos="567"/>
        </w:tabs>
        <w:ind w:right="-143"/>
        <w:rPr>
          <w:rFonts w:ascii="Times New Roman" w:eastAsia="Calibri" w:hAnsi="Times New Roman" w:cs="Times New Roman"/>
          <w:sz w:val="28"/>
          <w:szCs w:val="28"/>
        </w:rPr>
      </w:pPr>
      <w:r w:rsidRPr="00020D49">
        <w:rPr>
          <w:rFonts w:ascii="Times New Roman" w:hAnsi="Times New Roman" w:cs="Times New Roman"/>
          <w:color w:val="000000"/>
          <w:sz w:val="28"/>
          <w:szCs w:val="28"/>
        </w:rPr>
        <w:t xml:space="preserve"> 10.</w:t>
      </w:r>
      <w:r w:rsidR="00791891" w:rsidRPr="00020D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1222" w:rsidRPr="00020D49">
        <w:rPr>
          <w:rFonts w:ascii="Times New Roman" w:hAnsi="Times New Roman" w:cs="Times New Roman"/>
          <w:color w:val="000000"/>
          <w:sz w:val="28"/>
          <w:szCs w:val="28"/>
        </w:rPr>
        <w:tab/>
        <w:t>Образовательной программы по учебному предмету  «Родной (башкирский)»  язык  для 5-9 классов общеобразовательных организаций  с русским языком обучения. Авторы-составители: В.И.Хажин, Ф.А.Аккужина.Уфа. 2017</w:t>
      </w:r>
      <w:r w:rsidRPr="00020D49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1202F0" w:rsidRPr="00020D49" w:rsidRDefault="001202F0" w:rsidP="009D07C0">
      <w:pPr>
        <w:tabs>
          <w:tab w:val="left" w:pos="567"/>
        </w:tabs>
        <w:ind w:right="-143"/>
        <w:rPr>
          <w:rFonts w:ascii="Times New Roman" w:eastAsia="Calibri" w:hAnsi="Times New Roman" w:cs="Times New Roman"/>
          <w:sz w:val="28"/>
          <w:szCs w:val="28"/>
        </w:rPr>
      </w:pPr>
      <w:r w:rsidRPr="00020D49">
        <w:rPr>
          <w:rFonts w:ascii="Times New Roman" w:eastAsia="Calibri" w:hAnsi="Times New Roman" w:cs="Times New Roman"/>
          <w:sz w:val="28"/>
          <w:szCs w:val="28"/>
        </w:rPr>
        <w:t>Рабочая программа ориентирована на использование учебников:</w:t>
      </w:r>
    </w:p>
    <w:p w:rsidR="00E81222" w:rsidRPr="00020D49" w:rsidRDefault="00E81222" w:rsidP="009D07C0">
      <w:pPr>
        <w:ind w:right="-143"/>
        <w:rPr>
          <w:rFonts w:ascii="Times New Roman" w:hAnsi="Times New Roman" w:cs="Times New Roman"/>
          <w:bCs/>
          <w:sz w:val="28"/>
          <w:szCs w:val="28"/>
        </w:rPr>
      </w:pPr>
      <w:r w:rsidRPr="00020D49">
        <w:rPr>
          <w:rFonts w:ascii="Times New Roman" w:hAnsi="Times New Roman" w:cs="Times New Roman"/>
          <w:bCs/>
          <w:sz w:val="28"/>
          <w:szCs w:val="28"/>
        </w:rPr>
        <w:t>Хажин В.И., Вильданов А.Х.  Башкирский язык и литература. 5 класс.</w:t>
      </w:r>
      <w:r w:rsidR="001202F0" w:rsidRPr="00020D49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020D49">
        <w:rPr>
          <w:rFonts w:ascii="Times New Roman" w:hAnsi="Times New Roman" w:cs="Times New Roman"/>
          <w:bCs/>
          <w:sz w:val="28"/>
          <w:szCs w:val="28"/>
        </w:rPr>
        <w:t>Учебник для 5 класса для изучения родного (башкирского) языка и литературы в общеобразовательных организациях с русским языком обучения</w:t>
      </w:r>
      <w:r w:rsidR="00CB49B5" w:rsidRPr="00020D49">
        <w:rPr>
          <w:rFonts w:ascii="Times New Roman" w:hAnsi="Times New Roman" w:cs="Times New Roman"/>
          <w:bCs/>
          <w:sz w:val="28"/>
          <w:szCs w:val="28"/>
        </w:rPr>
        <w:t>. Уфа: Китап, 2008</w:t>
      </w:r>
    </w:p>
    <w:p w:rsidR="00656C7C" w:rsidRPr="00020D49" w:rsidRDefault="00656C7C" w:rsidP="009D07C0">
      <w:pPr>
        <w:tabs>
          <w:tab w:val="left" w:pos="567"/>
        </w:tabs>
        <w:ind w:right="-143"/>
        <w:rPr>
          <w:rFonts w:ascii="Times New Roman" w:hAnsi="Times New Roman" w:cs="Times New Roman"/>
          <w:bCs/>
          <w:sz w:val="28"/>
          <w:szCs w:val="28"/>
        </w:rPr>
      </w:pPr>
      <w:r w:rsidRPr="00020D49">
        <w:rPr>
          <w:rFonts w:ascii="Times New Roman" w:hAnsi="Times New Roman" w:cs="Times New Roman"/>
          <w:bCs/>
          <w:sz w:val="28"/>
          <w:szCs w:val="28"/>
        </w:rPr>
        <w:t>Хажин В.И., Вильданов А.Х.  Башкирский язык и литература. 6 класс.: Учебник для 6 класса для изучения родного (башкирского) языка и литературы в общеобразовательных организациях с русским языком обучения. Уфа: Китап, 2008</w:t>
      </w:r>
    </w:p>
    <w:p w:rsidR="00023B21" w:rsidRPr="00020D49" w:rsidRDefault="00656C7C" w:rsidP="009D07C0">
      <w:pPr>
        <w:tabs>
          <w:tab w:val="left" w:pos="567"/>
        </w:tabs>
        <w:ind w:right="-143"/>
        <w:rPr>
          <w:rFonts w:ascii="Times New Roman" w:hAnsi="Times New Roman" w:cs="Times New Roman"/>
          <w:bCs/>
          <w:sz w:val="28"/>
          <w:szCs w:val="28"/>
        </w:rPr>
      </w:pPr>
      <w:r w:rsidRPr="00020D49">
        <w:rPr>
          <w:rFonts w:ascii="Times New Roman" w:hAnsi="Times New Roman" w:cs="Times New Roman"/>
          <w:bCs/>
          <w:sz w:val="28"/>
          <w:szCs w:val="28"/>
        </w:rPr>
        <w:t>Хажин В.И., Вильданов А.Х.  Башкирский язык и литература. 7 класс.: Учебник для 7 класса для изучения родного (башкирского) языка и литературы в общеобразовательных организациях с русским языком обучения. Уфа: Китап, 2008</w:t>
      </w:r>
    </w:p>
    <w:p w:rsidR="00656C7C" w:rsidRPr="00020D49" w:rsidRDefault="00656C7C" w:rsidP="009D07C0">
      <w:pPr>
        <w:tabs>
          <w:tab w:val="left" w:pos="567"/>
        </w:tabs>
        <w:ind w:right="-143"/>
        <w:rPr>
          <w:rFonts w:ascii="Times New Roman" w:hAnsi="Times New Roman" w:cs="Times New Roman"/>
          <w:bCs/>
          <w:sz w:val="28"/>
          <w:szCs w:val="28"/>
        </w:rPr>
      </w:pPr>
      <w:r w:rsidRPr="00020D49">
        <w:rPr>
          <w:rFonts w:ascii="Times New Roman" w:hAnsi="Times New Roman" w:cs="Times New Roman"/>
          <w:bCs/>
          <w:sz w:val="28"/>
          <w:szCs w:val="28"/>
        </w:rPr>
        <w:t>Хажин В.И., Вильданов А.Х.  Башкирский язык и литература. 8 класс.: Учебник для 8 класса для изучения родного (башкирского) языка и литературы в общеобразовательных организациях с русским языком обучения. Уфа: Китап, 2008</w:t>
      </w:r>
    </w:p>
    <w:p w:rsidR="001202F0" w:rsidRPr="00020D49" w:rsidRDefault="00656C7C" w:rsidP="009D07C0">
      <w:pPr>
        <w:tabs>
          <w:tab w:val="left" w:pos="567"/>
        </w:tabs>
        <w:ind w:right="-143"/>
        <w:rPr>
          <w:rFonts w:ascii="Times New Roman" w:hAnsi="Times New Roman" w:cs="Times New Roman"/>
          <w:bCs/>
          <w:sz w:val="28"/>
          <w:szCs w:val="28"/>
        </w:rPr>
      </w:pPr>
      <w:r w:rsidRPr="00020D49">
        <w:rPr>
          <w:rFonts w:ascii="Times New Roman" w:hAnsi="Times New Roman" w:cs="Times New Roman"/>
          <w:bCs/>
          <w:sz w:val="28"/>
          <w:szCs w:val="28"/>
        </w:rPr>
        <w:t>Хажин В.И., Вильданов А.Х.  Башкирский язык и литература. 9 класс.: Учебник для 9 класса для изучения родного (башкирского) языка и литературы в общеобразовательных организациях с русским языком обучения. Уфа: Китап, 2008</w:t>
      </w:r>
    </w:p>
    <w:p w:rsidR="00266E2E" w:rsidRPr="00020D49" w:rsidRDefault="0067064B" w:rsidP="009D07C0">
      <w:pPr>
        <w:pStyle w:val="Default"/>
        <w:ind w:right="-143"/>
        <w:rPr>
          <w:sz w:val="28"/>
          <w:szCs w:val="28"/>
        </w:rPr>
      </w:pPr>
      <w:r w:rsidRPr="00020D49">
        <w:rPr>
          <w:color w:val="auto"/>
          <w:sz w:val="28"/>
          <w:szCs w:val="28"/>
        </w:rPr>
        <w:t xml:space="preserve">     </w:t>
      </w:r>
      <w:r w:rsidR="008302BF" w:rsidRPr="00020D49">
        <w:rPr>
          <w:color w:val="auto"/>
          <w:sz w:val="28"/>
          <w:szCs w:val="28"/>
        </w:rPr>
        <w:t xml:space="preserve">  </w:t>
      </w:r>
    </w:p>
    <w:p w:rsidR="00656C7C" w:rsidRPr="00020D49" w:rsidRDefault="008302BF" w:rsidP="009D07C0">
      <w:pPr>
        <w:pStyle w:val="af0"/>
        <w:ind w:left="142" w:right="-143"/>
        <w:jc w:val="center"/>
        <w:rPr>
          <w:b/>
          <w:spacing w:val="-1"/>
          <w:sz w:val="28"/>
          <w:szCs w:val="28"/>
        </w:rPr>
      </w:pPr>
      <w:r w:rsidRPr="00020D49">
        <w:rPr>
          <w:sz w:val="28"/>
          <w:szCs w:val="28"/>
        </w:rPr>
        <w:t xml:space="preserve">  </w:t>
      </w:r>
      <w:r w:rsidR="00C452AD" w:rsidRPr="00020D49">
        <w:rPr>
          <w:sz w:val="28"/>
          <w:szCs w:val="28"/>
        </w:rPr>
        <w:t xml:space="preserve">   </w:t>
      </w:r>
      <w:r w:rsidR="005B616B" w:rsidRPr="00020D49">
        <w:rPr>
          <w:sz w:val="28"/>
          <w:szCs w:val="28"/>
        </w:rPr>
        <w:t xml:space="preserve"> </w:t>
      </w:r>
      <w:r w:rsidR="00656C7C" w:rsidRPr="00020D49">
        <w:rPr>
          <w:b/>
          <w:spacing w:val="-1"/>
          <w:sz w:val="28"/>
          <w:szCs w:val="28"/>
        </w:rPr>
        <w:t>Цели и задачи</w:t>
      </w:r>
    </w:p>
    <w:p w:rsidR="00656C7C" w:rsidRPr="00020D49" w:rsidRDefault="00656C7C" w:rsidP="009D07C0">
      <w:pPr>
        <w:widowControl w:val="0"/>
        <w:autoSpaceDE w:val="0"/>
        <w:autoSpaceDN w:val="0"/>
        <w:adjustRightInd w:val="0"/>
        <w:spacing w:after="0" w:line="240" w:lineRule="auto"/>
        <w:ind w:left="142" w:right="-143"/>
        <w:contextualSpacing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Изучение родного  языка в среднем звене направлено на достижение следующих </w:t>
      </w:r>
      <w:r w:rsidRPr="00020D49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целей:</w:t>
      </w:r>
    </w:p>
    <w:p w:rsidR="00656C7C" w:rsidRPr="00020D49" w:rsidRDefault="00656C7C" w:rsidP="009D07C0">
      <w:pPr>
        <w:widowControl w:val="0"/>
        <w:autoSpaceDE w:val="0"/>
        <w:autoSpaceDN w:val="0"/>
        <w:adjustRightInd w:val="0"/>
        <w:spacing w:after="0" w:line="240" w:lineRule="auto"/>
        <w:ind w:left="142" w:right="-143"/>
        <w:contextualSpacing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-познавательная цель изучения предполагает формирование у учащихся обеспечение коммуникативно-психологической адаптации обучающихся к новому языковому миру для преодоления в дальнейшем психологического барьера и использования башкирского языка как средство общения;</w:t>
      </w:r>
    </w:p>
    <w:p w:rsidR="00656C7C" w:rsidRPr="00020D49" w:rsidRDefault="00656C7C" w:rsidP="009D07C0">
      <w:pPr>
        <w:widowControl w:val="0"/>
        <w:autoSpaceDE w:val="0"/>
        <w:autoSpaceDN w:val="0"/>
        <w:adjustRightInd w:val="0"/>
        <w:spacing w:after="0" w:line="240" w:lineRule="auto"/>
        <w:ind w:left="142" w:right="-143"/>
        <w:contextualSpacing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-социокультурная цель изучения родного (башкирского) языка включает освоение элементарных лингвистических представлений, доступным учащимся основной школы и необходимых для овладения устной и письменной речью на башкирском  языке;</w:t>
      </w:r>
    </w:p>
    <w:p w:rsidR="00656C7C" w:rsidRPr="00020D49" w:rsidRDefault="00656C7C" w:rsidP="009D07C0">
      <w:pPr>
        <w:widowControl w:val="0"/>
        <w:autoSpaceDE w:val="0"/>
        <w:autoSpaceDN w:val="0"/>
        <w:adjustRightInd w:val="0"/>
        <w:spacing w:after="0" w:line="240" w:lineRule="auto"/>
        <w:ind w:left="142" w:right="-143"/>
        <w:contextualSpacing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-культуроведческая цель предполагает осознание языка как формы выражения национальной культуры, взаимосвязи языка и истории народа, национально-культурной специфики башкирского языка, владение нормами башкирского  речевого этикета, культурой межнационального общения.</w:t>
      </w:r>
    </w:p>
    <w:p w:rsidR="00656C7C" w:rsidRPr="00020D49" w:rsidRDefault="00656C7C" w:rsidP="009D07C0">
      <w:pPr>
        <w:widowControl w:val="0"/>
        <w:autoSpaceDE w:val="0"/>
        <w:autoSpaceDN w:val="0"/>
        <w:adjustRightInd w:val="0"/>
        <w:spacing w:after="0" w:line="240" w:lineRule="auto"/>
        <w:ind w:left="142" w:right="-143"/>
        <w:contextualSpacing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Для достижения поставленных целей изучения башкирского языка и литературы в среднем звене необходимо решение следующих </w:t>
      </w:r>
      <w:r w:rsidRPr="00020D49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задач:</w:t>
      </w:r>
    </w:p>
    <w:p w:rsidR="00656C7C" w:rsidRPr="00020D49" w:rsidRDefault="00656C7C" w:rsidP="009D07C0">
      <w:pPr>
        <w:widowControl w:val="0"/>
        <w:autoSpaceDE w:val="0"/>
        <w:autoSpaceDN w:val="0"/>
        <w:adjustRightInd w:val="0"/>
        <w:spacing w:after="0" w:line="240" w:lineRule="auto"/>
        <w:ind w:left="142" w:right="-143"/>
        <w:contextualSpacing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-развитие речи, развитие личности, речевых способностей, внимания, мышления, памяти и воображения учащихся; мотивации к дальнейшему овладению башкирским языком.</w:t>
      </w:r>
    </w:p>
    <w:p w:rsidR="00656C7C" w:rsidRPr="00020D49" w:rsidRDefault="00656C7C" w:rsidP="009D07C0">
      <w:pPr>
        <w:widowControl w:val="0"/>
        <w:autoSpaceDE w:val="0"/>
        <w:autoSpaceDN w:val="0"/>
        <w:adjustRightInd w:val="0"/>
        <w:spacing w:after="0" w:line="240" w:lineRule="auto"/>
        <w:ind w:left="142" w:right="-143"/>
        <w:contextualSpacing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-вырабатывать достаточно прочные навыки грамотного письма на основе усвоения звукового состава языка, сведений по грамматике правописанию-обучение их умению самостоятельно пополнять знания по башкирскому языку;</w:t>
      </w:r>
    </w:p>
    <w:p w:rsidR="00656C7C" w:rsidRPr="00020D49" w:rsidRDefault="00656C7C" w:rsidP="009D07C0">
      <w:pPr>
        <w:widowControl w:val="0"/>
        <w:autoSpaceDE w:val="0"/>
        <w:autoSpaceDN w:val="0"/>
        <w:adjustRightInd w:val="0"/>
        <w:spacing w:after="0" w:line="240" w:lineRule="auto"/>
        <w:ind w:left="142" w:right="-143"/>
        <w:contextualSpacing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освоение первоначальных знаний о лексике, фонетике, грамматике башкирского языка;</w:t>
      </w:r>
    </w:p>
    <w:p w:rsidR="00656C7C" w:rsidRPr="00020D49" w:rsidRDefault="00656C7C" w:rsidP="009D07C0">
      <w:pPr>
        <w:widowControl w:val="0"/>
        <w:autoSpaceDE w:val="0"/>
        <w:autoSpaceDN w:val="0"/>
        <w:adjustRightInd w:val="0"/>
        <w:spacing w:after="0" w:line="240" w:lineRule="auto"/>
        <w:ind w:left="142" w:right="-143"/>
        <w:contextualSpacing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овладение умениями правильно писать и читать, участвовать в диалоге, составлять несложные монологические высказывания и письменные тексты – описания и повествования небольшого объёма;</w:t>
      </w:r>
    </w:p>
    <w:p w:rsidR="00656C7C" w:rsidRPr="00020D49" w:rsidRDefault="00656C7C" w:rsidP="009D07C0">
      <w:pPr>
        <w:widowControl w:val="0"/>
        <w:autoSpaceDE w:val="0"/>
        <w:autoSpaceDN w:val="0"/>
        <w:adjustRightInd w:val="0"/>
        <w:spacing w:after="0" w:line="240" w:lineRule="auto"/>
        <w:ind w:left="142" w:right="-143"/>
        <w:contextualSpacing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воспитание позитивного эмоционально – ценностного отношения к башкирскому языку и литературы,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656C7C" w:rsidRPr="00020D49" w:rsidRDefault="00656C7C" w:rsidP="009D07C0">
      <w:pPr>
        <w:widowControl w:val="0"/>
        <w:autoSpaceDE w:val="0"/>
        <w:autoSpaceDN w:val="0"/>
        <w:adjustRightInd w:val="0"/>
        <w:spacing w:after="0" w:line="240" w:lineRule="auto"/>
        <w:ind w:left="142" w:right="-143"/>
        <w:contextualSpacing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Специальными </w:t>
      </w:r>
      <w:r w:rsidRPr="00020D49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задачами</w:t>
      </w:r>
      <w:r w:rsidRPr="00020D4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преподавания башкирского языка в школе являются:</w:t>
      </w:r>
    </w:p>
    <w:p w:rsidR="00656C7C" w:rsidRPr="00020D49" w:rsidRDefault="00656C7C" w:rsidP="009D07C0">
      <w:pPr>
        <w:widowControl w:val="0"/>
        <w:autoSpaceDE w:val="0"/>
        <w:autoSpaceDN w:val="0"/>
        <w:adjustRightInd w:val="0"/>
        <w:spacing w:after="0" w:line="240" w:lineRule="auto"/>
        <w:ind w:left="142" w:right="-143"/>
        <w:contextualSpacing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познавательные: формирование у учащихся научно-лингвистического мировоззрения, вооружение их основами знаний о языке(его устройстве и функционировании), развитие языкового эстетического идеала(т.е. представления о прекрасном в башкирском языке и речи);</w:t>
      </w:r>
    </w:p>
    <w:p w:rsidR="00656C7C" w:rsidRPr="00020D49" w:rsidRDefault="00656C7C" w:rsidP="009D07C0">
      <w:pPr>
        <w:widowControl w:val="0"/>
        <w:autoSpaceDE w:val="0"/>
        <w:autoSpaceDN w:val="0"/>
        <w:adjustRightInd w:val="0"/>
        <w:spacing w:after="0" w:line="240" w:lineRule="auto"/>
        <w:ind w:left="142" w:right="-143"/>
        <w:contextualSpacing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практические: формирование прочных орфографических и пунктуационных умений и навыков обогащения словарного запаса и грамматического строя речи учащихся на родном языке.</w:t>
      </w:r>
    </w:p>
    <w:p w:rsidR="00656C7C" w:rsidRPr="00020D49" w:rsidRDefault="00656C7C" w:rsidP="009D07C0">
      <w:pPr>
        <w:widowControl w:val="0"/>
        <w:autoSpaceDE w:val="0"/>
        <w:autoSpaceDN w:val="0"/>
        <w:adjustRightInd w:val="0"/>
        <w:spacing w:after="0" w:line="240" w:lineRule="auto"/>
        <w:ind w:left="142" w:right="-143"/>
        <w:contextualSpacing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-формирование общепринятых умений - работа с книгой, со справочной литературой, совершенствование навыков чтения.</w:t>
      </w:r>
    </w:p>
    <w:p w:rsidR="00A53222" w:rsidRPr="00020D49" w:rsidRDefault="00A53222" w:rsidP="009D07C0">
      <w:pPr>
        <w:pStyle w:val="Default"/>
        <w:ind w:right="-143"/>
        <w:rPr>
          <w:sz w:val="28"/>
          <w:szCs w:val="28"/>
        </w:rPr>
      </w:pPr>
    </w:p>
    <w:p w:rsidR="00A53222" w:rsidRPr="00020D49" w:rsidRDefault="00A53222" w:rsidP="009D07C0">
      <w:pPr>
        <w:pStyle w:val="Default"/>
        <w:spacing w:after="216"/>
        <w:ind w:right="-143"/>
        <w:rPr>
          <w:sz w:val="28"/>
          <w:szCs w:val="28"/>
        </w:rPr>
      </w:pPr>
    </w:p>
    <w:p w:rsidR="00135923" w:rsidRPr="00020D49" w:rsidRDefault="00135923" w:rsidP="009D07C0">
      <w:pPr>
        <w:autoSpaceDE w:val="0"/>
        <w:ind w:right="-143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20D49">
        <w:rPr>
          <w:rFonts w:ascii="Times New Roman" w:hAnsi="Times New Roman" w:cs="Times New Roman"/>
          <w:sz w:val="28"/>
          <w:szCs w:val="28"/>
        </w:rPr>
        <w:t xml:space="preserve">   </w:t>
      </w:r>
      <w:r w:rsidR="0067064B" w:rsidRPr="00020D4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</w:t>
      </w:r>
      <w:r w:rsidR="00405439" w:rsidRPr="00020D4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Место учебного предмета в учебном плане </w:t>
      </w:r>
    </w:p>
    <w:p w:rsidR="00135923" w:rsidRPr="00020D49" w:rsidRDefault="00670024" w:rsidP="009D07C0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20D49">
        <w:rPr>
          <w:rFonts w:ascii="Times New Roman" w:hAnsi="Times New Roman" w:cs="Times New Roman"/>
          <w:sz w:val="28"/>
          <w:szCs w:val="28"/>
        </w:rPr>
        <w:t xml:space="preserve">Учебный план МОАУ СОШ №16 </w:t>
      </w:r>
      <w:r w:rsidR="00135923" w:rsidRPr="00020D49">
        <w:rPr>
          <w:rFonts w:ascii="Times New Roman" w:hAnsi="Times New Roman" w:cs="Times New Roman"/>
          <w:sz w:val="28"/>
          <w:szCs w:val="28"/>
        </w:rPr>
        <w:t xml:space="preserve"> </w:t>
      </w:r>
      <w:r w:rsidRPr="00020D49">
        <w:rPr>
          <w:rFonts w:ascii="Times New Roman" w:hAnsi="Times New Roman" w:cs="Times New Roman"/>
          <w:sz w:val="28"/>
          <w:szCs w:val="28"/>
        </w:rPr>
        <w:t xml:space="preserve"> предусматривает </w:t>
      </w:r>
      <w:r w:rsidR="00135923" w:rsidRPr="00020D49">
        <w:rPr>
          <w:rFonts w:ascii="Times New Roman" w:hAnsi="Times New Roman" w:cs="Times New Roman"/>
          <w:sz w:val="28"/>
          <w:szCs w:val="28"/>
        </w:rPr>
        <w:t>обязательное изучение родного(</w:t>
      </w:r>
      <w:r w:rsidR="00656C7C" w:rsidRPr="00020D49">
        <w:rPr>
          <w:rFonts w:ascii="Times New Roman" w:hAnsi="Times New Roman" w:cs="Times New Roman"/>
          <w:sz w:val="28"/>
          <w:szCs w:val="28"/>
        </w:rPr>
        <w:t>башкир</w:t>
      </w:r>
      <w:r w:rsidR="00135923" w:rsidRPr="00020D49">
        <w:rPr>
          <w:rFonts w:ascii="Times New Roman" w:hAnsi="Times New Roman" w:cs="Times New Roman"/>
          <w:sz w:val="28"/>
          <w:szCs w:val="28"/>
        </w:rPr>
        <w:t>ского) языка в 5</w:t>
      </w:r>
      <w:r w:rsidRPr="00020D49">
        <w:rPr>
          <w:rFonts w:ascii="Times New Roman" w:hAnsi="Times New Roman" w:cs="Times New Roman"/>
          <w:sz w:val="28"/>
          <w:szCs w:val="28"/>
        </w:rPr>
        <w:t>-9</w:t>
      </w:r>
      <w:r w:rsidR="00135923" w:rsidRPr="00020D49">
        <w:rPr>
          <w:rFonts w:ascii="Times New Roman" w:hAnsi="Times New Roman" w:cs="Times New Roman"/>
          <w:sz w:val="28"/>
          <w:szCs w:val="28"/>
        </w:rPr>
        <w:t xml:space="preserve">  классах на этапе основного общего образования в объеме </w:t>
      </w:r>
      <w:r w:rsidRPr="00020D49">
        <w:rPr>
          <w:rFonts w:ascii="Times New Roman" w:hAnsi="Times New Roman" w:cs="Times New Roman"/>
          <w:sz w:val="28"/>
          <w:szCs w:val="28"/>
        </w:rPr>
        <w:t>174 часа</w:t>
      </w:r>
      <w:r w:rsidR="00611E12" w:rsidRPr="00020D49">
        <w:rPr>
          <w:rFonts w:ascii="Times New Roman" w:hAnsi="Times New Roman" w:cs="Times New Roman"/>
          <w:sz w:val="28"/>
          <w:szCs w:val="28"/>
        </w:rPr>
        <w:t xml:space="preserve"> </w:t>
      </w:r>
      <w:r w:rsidRPr="00020D49">
        <w:rPr>
          <w:rFonts w:ascii="Times New Roman" w:hAnsi="Times New Roman" w:cs="Times New Roman"/>
          <w:sz w:val="28"/>
          <w:szCs w:val="28"/>
        </w:rPr>
        <w:t>(1  час</w:t>
      </w:r>
      <w:r w:rsidR="00135923" w:rsidRPr="00020D49">
        <w:rPr>
          <w:rFonts w:ascii="Times New Roman" w:hAnsi="Times New Roman" w:cs="Times New Roman"/>
          <w:sz w:val="28"/>
          <w:szCs w:val="28"/>
        </w:rPr>
        <w:t xml:space="preserve"> в неделю</w:t>
      </w:r>
      <w:r w:rsidRPr="00020D49">
        <w:rPr>
          <w:rFonts w:ascii="Times New Roman" w:hAnsi="Times New Roman" w:cs="Times New Roman"/>
          <w:sz w:val="28"/>
          <w:szCs w:val="28"/>
        </w:rPr>
        <w:t xml:space="preserve">-35 часов в 5-8 </w:t>
      </w:r>
      <w:r w:rsidR="00023B21" w:rsidRPr="00020D49">
        <w:rPr>
          <w:rFonts w:ascii="Times New Roman" w:hAnsi="Times New Roman" w:cs="Times New Roman"/>
          <w:sz w:val="28"/>
          <w:szCs w:val="28"/>
        </w:rPr>
        <w:t>классах</w:t>
      </w:r>
      <w:r w:rsidRPr="00020D49">
        <w:rPr>
          <w:rFonts w:ascii="Times New Roman" w:hAnsi="Times New Roman" w:cs="Times New Roman"/>
          <w:sz w:val="28"/>
          <w:szCs w:val="28"/>
        </w:rPr>
        <w:t>,</w:t>
      </w:r>
      <w:r w:rsidR="00023B21" w:rsidRPr="00020D49">
        <w:rPr>
          <w:rFonts w:ascii="Times New Roman" w:hAnsi="Times New Roman" w:cs="Times New Roman"/>
          <w:sz w:val="28"/>
          <w:szCs w:val="28"/>
        </w:rPr>
        <w:t xml:space="preserve"> </w:t>
      </w:r>
      <w:r w:rsidRPr="00020D49">
        <w:rPr>
          <w:rFonts w:ascii="Times New Roman" w:hAnsi="Times New Roman" w:cs="Times New Roman"/>
          <w:sz w:val="28"/>
          <w:szCs w:val="28"/>
        </w:rPr>
        <w:t>34 часа в 9 классе</w:t>
      </w:r>
      <w:r w:rsidR="00135923" w:rsidRPr="00020D49">
        <w:rPr>
          <w:rFonts w:ascii="Times New Roman" w:hAnsi="Times New Roman" w:cs="Times New Roman"/>
          <w:sz w:val="28"/>
          <w:szCs w:val="28"/>
        </w:rPr>
        <w:t>)</w:t>
      </w:r>
    </w:p>
    <w:p w:rsidR="00135923" w:rsidRPr="00020D49" w:rsidRDefault="00135923" w:rsidP="009D07C0">
      <w:pPr>
        <w:ind w:right="-143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20D49">
        <w:rPr>
          <w:rFonts w:ascii="Times New Roman" w:hAnsi="Times New Roman" w:cs="Times New Roman"/>
          <w:b/>
          <w:bCs/>
          <w:sz w:val="28"/>
          <w:szCs w:val="28"/>
          <w:u w:val="single"/>
        </w:rPr>
        <w:t>Планируемые результаты освоения предмета «Родной (</w:t>
      </w:r>
      <w:r w:rsidR="00656C7C" w:rsidRPr="00020D49">
        <w:rPr>
          <w:rFonts w:ascii="Times New Roman" w:hAnsi="Times New Roman" w:cs="Times New Roman"/>
          <w:b/>
          <w:bCs/>
          <w:sz w:val="28"/>
          <w:szCs w:val="28"/>
          <w:u w:val="single"/>
        </w:rPr>
        <w:t>башкир</w:t>
      </w:r>
      <w:r w:rsidRPr="00020D49">
        <w:rPr>
          <w:rFonts w:ascii="Times New Roman" w:hAnsi="Times New Roman" w:cs="Times New Roman"/>
          <w:b/>
          <w:bCs/>
          <w:sz w:val="28"/>
          <w:szCs w:val="28"/>
          <w:u w:val="single"/>
        </w:rPr>
        <w:t>ский) язык»</w:t>
      </w:r>
    </w:p>
    <w:p w:rsidR="00135923" w:rsidRPr="00020D49" w:rsidRDefault="00135923" w:rsidP="009D07C0">
      <w:pPr>
        <w:pStyle w:val="Default"/>
        <w:ind w:right="-143"/>
        <w:rPr>
          <w:b/>
          <w:bCs/>
          <w:sz w:val="28"/>
          <w:szCs w:val="28"/>
        </w:rPr>
      </w:pPr>
    </w:p>
    <w:p w:rsidR="00135923" w:rsidRPr="00020D49" w:rsidRDefault="00135923" w:rsidP="009D07C0">
      <w:pPr>
        <w:pStyle w:val="Default"/>
        <w:ind w:right="-143"/>
        <w:rPr>
          <w:b/>
          <w:sz w:val="28"/>
          <w:szCs w:val="28"/>
        </w:rPr>
      </w:pPr>
      <w:r w:rsidRPr="00020D49">
        <w:rPr>
          <w:b/>
          <w:sz w:val="28"/>
          <w:szCs w:val="28"/>
        </w:rPr>
        <w:t>Личностные:</w:t>
      </w:r>
    </w:p>
    <w:p w:rsidR="00020D49" w:rsidRPr="00020D49" w:rsidRDefault="00020D49" w:rsidP="009D07C0">
      <w:pPr>
        <w:suppressAutoHyphens/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0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                                               2)формирование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                   3)формирование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                                 4)формирование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</w:t>
      </w:r>
    </w:p>
    <w:p w:rsidR="00020D49" w:rsidRPr="00020D49" w:rsidRDefault="00020D49" w:rsidP="009D07C0">
      <w:pPr>
        <w:suppressAutoHyphens/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0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готовности и способности вести диалог с другими людьми и достигать в нем взаимопонимания;                                        </w:t>
      </w:r>
    </w:p>
    <w:p w:rsidR="00020D49" w:rsidRPr="00020D49" w:rsidRDefault="00020D49" w:rsidP="009D07C0">
      <w:pPr>
        <w:suppressAutoHyphens/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0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                                                                               </w:t>
      </w:r>
    </w:p>
    <w:p w:rsidR="00020D49" w:rsidRPr="00020D49" w:rsidRDefault="00020D49" w:rsidP="009D07C0">
      <w:pPr>
        <w:suppressAutoHyphens/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0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                                                                                                                      </w:t>
      </w:r>
    </w:p>
    <w:p w:rsidR="00020D49" w:rsidRPr="00020D49" w:rsidRDefault="00020D49" w:rsidP="009D07C0">
      <w:pPr>
        <w:suppressAutoHyphens/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0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                                                    8) формирование ценности здорового и безопасного образа жизни; </w:t>
      </w:r>
    </w:p>
    <w:p w:rsidR="00020D49" w:rsidRPr="00020D49" w:rsidRDefault="00020D49" w:rsidP="009D07C0">
      <w:pPr>
        <w:suppressAutoHyphens/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0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                                                                                                  </w:t>
      </w:r>
    </w:p>
    <w:p w:rsidR="00020D49" w:rsidRPr="00020D49" w:rsidRDefault="00020D49" w:rsidP="009D07C0">
      <w:pPr>
        <w:suppressAutoHyphens/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0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                                                                                                </w:t>
      </w:r>
    </w:p>
    <w:p w:rsidR="00020D49" w:rsidRPr="00020D49" w:rsidRDefault="00020D49" w:rsidP="009D07C0">
      <w:pPr>
        <w:suppressAutoHyphens/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0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10) осознание значения семьи в жизни человека и общества, принятие ценности семейной жизни, уважительное и заботливое отношение к членам своей семьи;                                                                                                                                                      </w:t>
      </w:r>
    </w:p>
    <w:p w:rsidR="00020D49" w:rsidRPr="00020D49" w:rsidRDefault="00020D49" w:rsidP="009D07C0">
      <w:pPr>
        <w:suppressAutoHyphens/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0D49">
        <w:rPr>
          <w:rFonts w:ascii="Times New Roman" w:eastAsia="Times New Roman" w:hAnsi="Times New Roman" w:cs="Times New Roman"/>
          <w:sz w:val="28"/>
          <w:szCs w:val="28"/>
          <w:lang w:eastAsia="ar-SA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135923" w:rsidRPr="00020D49" w:rsidRDefault="00135923" w:rsidP="009D07C0">
      <w:pPr>
        <w:pStyle w:val="Default"/>
        <w:ind w:right="-143"/>
        <w:rPr>
          <w:b/>
          <w:sz w:val="28"/>
          <w:szCs w:val="28"/>
        </w:rPr>
      </w:pPr>
      <w:r w:rsidRPr="00020D49">
        <w:rPr>
          <w:sz w:val="28"/>
          <w:szCs w:val="28"/>
        </w:rPr>
        <w:t xml:space="preserve"> </w:t>
      </w:r>
      <w:r w:rsidRPr="00020D49">
        <w:rPr>
          <w:b/>
          <w:sz w:val="28"/>
          <w:szCs w:val="28"/>
        </w:rPr>
        <w:t xml:space="preserve">Метапредметные: </w:t>
      </w:r>
    </w:p>
    <w:p w:rsidR="00135923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1) умение самостоятельно определять цели своего обучения, ставить и формулировать для себя новые задачи в учѐбе и познавательной деятельности, развивать мотивы и интересы своей познавательной деятельности; </w:t>
      </w:r>
    </w:p>
    <w:p w:rsidR="00135923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135923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135923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4) умение оценивать правильность выполнения учебной задачи, собственные возможности еѐ решения; </w:t>
      </w:r>
    </w:p>
    <w:p w:rsidR="00135923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 8) смысловое чтение;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 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учѐта интересов; формулировать, аргументировать и отстаивать своѐ мнение; 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 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>11) формирование и развитие компетентности в области использования информационно- коммуникационных техн</w:t>
      </w:r>
      <w:r w:rsidR="00023B21" w:rsidRPr="00020D49">
        <w:rPr>
          <w:sz w:val="28"/>
          <w:szCs w:val="28"/>
        </w:rPr>
        <w:t>ологий (далее ИКТ– компетенции);</w:t>
      </w:r>
    </w:p>
    <w:p w:rsidR="00023B21" w:rsidRPr="00020D49" w:rsidRDefault="00A53222" w:rsidP="009D07C0">
      <w:pPr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0D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3B21" w:rsidRPr="00020D49">
        <w:rPr>
          <w:rFonts w:ascii="Times New Roman" w:eastAsia="Times New Roman" w:hAnsi="Times New Roman" w:cs="Times New Roman"/>
          <w:sz w:val="28"/>
          <w:szCs w:val="28"/>
          <w:lang w:eastAsia="ar-SA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9B1B8C" w:rsidRPr="00020D49" w:rsidRDefault="009B1B8C" w:rsidP="009D07C0">
      <w:pPr>
        <w:pStyle w:val="Default"/>
        <w:ind w:right="-143"/>
        <w:rPr>
          <w:b/>
          <w:sz w:val="28"/>
          <w:szCs w:val="28"/>
        </w:rPr>
      </w:pPr>
    </w:p>
    <w:p w:rsidR="00A53222" w:rsidRPr="00020D49" w:rsidRDefault="00135923" w:rsidP="009D07C0">
      <w:pPr>
        <w:pStyle w:val="Default"/>
        <w:ind w:right="-143"/>
        <w:rPr>
          <w:b/>
          <w:sz w:val="28"/>
          <w:szCs w:val="28"/>
        </w:rPr>
      </w:pPr>
      <w:r w:rsidRPr="00020D49">
        <w:rPr>
          <w:b/>
          <w:sz w:val="28"/>
          <w:szCs w:val="28"/>
        </w:rPr>
        <w:t xml:space="preserve">Регулятивные УУД: 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>– самостоятельно формулировать проблему (тему) и цели урока; способность к целеполаганию, включая постановку новых целей;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 – самостоятельно анализировать условия и пути достижения цели; – самостоятельно составлять план решения учебной проблемы; 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>– работать по плану, сверяя свои действия с целью, прогнозировать, корректировать свою деятельность;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 – в диалоге с учителем вырабатывать критерии оценки и определять степень успешности своей работы и работы других в соответствии с этими критериями. Средством формирования регулятивных УУД служат технология продуктивного чтения и технология оценивания образовательных достижений (учебных успехов). </w:t>
      </w:r>
    </w:p>
    <w:p w:rsidR="00A53222" w:rsidRPr="00020D49" w:rsidRDefault="00135923" w:rsidP="009D07C0">
      <w:pPr>
        <w:pStyle w:val="Default"/>
        <w:ind w:right="-143"/>
        <w:rPr>
          <w:b/>
          <w:sz w:val="28"/>
          <w:szCs w:val="28"/>
        </w:rPr>
      </w:pPr>
      <w:r w:rsidRPr="00020D49">
        <w:rPr>
          <w:b/>
          <w:sz w:val="28"/>
          <w:szCs w:val="28"/>
        </w:rPr>
        <w:t xml:space="preserve">Познавательные УУД: 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>– самостоятельно вычитывать все виды текстовой информации: фактуальную, подтекстовую, концептуальную; адекватно понимать основную и дополнительную информацию текста, воспринятого на слух;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 – пользоваться разными видами чтения: изучающим, просмотровым, ознакомительным;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 – извлекать информацию, представленную в разных формах (сплошной текст; несплошной текст – иллюстрация, таблица, схема);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 – владеть различными видами аудирования (выборочным, ознакомительным, детальным);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 – перерабатывать и преобразовывать информацию из одной формы в другую (составлять план, таблицу, схему);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 – излагать содержание прочитанного (прослушанного) текста подробно, сжато, выборочно; – пользоваться словарями, справочниками; 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>– осуществлят</w:t>
      </w:r>
      <w:r w:rsidR="00A53222" w:rsidRPr="00020D49">
        <w:rPr>
          <w:sz w:val="28"/>
          <w:szCs w:val="28"/>
        </w:rPr>
        <w:t xml:space="preserve">ь анализ и синтез; 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>– устанавливать причинно-следственные связи;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 – строить рассуждения. 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>Средством развития познавательных УУД служат тексты учебника и его методический аппарат; технология продуктивного чтения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b/>
          <w:sz w:val="28"/>
          <w:szCs w:val="28"/>
        </w:rPr>
        <w:t>. Коммуникативные УУД</w:t>
      </w:r>
      <w:r w:rsidRPr="00020D49">
        <w:rPr>
          <w:sz w:val="28"/>
          <w:szCs w:val="28"/>
        </w:rPr>
        <w:t xml:space="preserve">: 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>– учитывать разные мнения и стремиться к координации различных позиций в сотрудничестве;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 – уметь формулировать собственное мнение и позицию, аргументировать еѐ и координировать еѐ с позициями партнѐров в сотрудничестве при выработке общего решения в совместной деятельности; 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– уметь устанавливать и сравнивать разные точки зрения прежде, чем принимать решения и делать выборы; 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– уметь договариваться и приходить к общему решению в совместной деятельности, в том числе в ситуации столкновения интересов; 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– уметь задавать вопросы необходимые для организации собственной деятельности и сотрудничества с партнѐром; 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>– уметь осуществлять взаимный контроль и оказывать в сотрудничестве необходимую взаимопомощь;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 – осознавать важность коммуникативных умений в жизни человека;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 – оформлять свои мысли в устной и письменной форме с учѐтом речевой ситуации; создавать тексты различного типа, стиля, жанра; 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>– оценивать и редактировать устное и письменное речевое высказывание;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 – адекватно использовать речевые средства для решения различных коммуникативных задач; владеть монологической и диалогической формами речи, различными видами монолога и диалога; 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>– высказывать и обосновывать свою точку зрения;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 – слушать и слышать других, пытаться принимать иную точку зрения, быть готовым корректировать свою точку зрения; 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– выступать перед аудиторией сверстников с сообщениями; </w:t>
      </w:r>
    </w:p>
    <w:p w:rsidR="00A53222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 xml:space="preserve">– договариваться и приходить к общему решению в совместной деятельности; </w:t>
      </w:r>
    </w:p>
    <w:p w:rsidR="00CE6DEE" w:rsidRPr="00020D49" w:rsidRDefault="00135923" w:rsidP="009D07C0">
      <w:pPr>
        <w:pStyle w:val="Default"/>
        <w:ind w:right="-143"/>
        <w:rPr>
          <w:sz w:val="28"/>
          <w:szCs w:val="28"/>
        </w:rPr>
      </w:pPr>
      <w:r w:rsidRPr="00020D49">
        <w:rPr>
          <w:sz w:val="28"/>
          <w:szCs w:val="28"/>
        </w:rPr>
        <w:t>– задавать вопросы</w:t>
      </w:r>
      <w:r w:rsidR="00041855" w:rsidRPr="00020D49">
        <w:rPr>
          <w:sz w:val="28"/>
          <w:szCs w:val="28"/>
        </w:rPr>
        <w:t>.</w:t>
      </w:r>
    </w:p>
    <w:p w:rsidR="00041855" w:rsidRPr="00020D49" w:rsidRDefault="00041855" w:rsidP="009D07C0">
      <w:pPr>
        <w:pStyle w:val="Default"/>
        <w:ind w:right="-143"/>
        <w:rPr>
          <w:sz w:val="28"/>
          <w:szCs w:val="28"/>
        </w:rPr>
      </w:pPr>
    </w:p>
    <w:p w:rsidR="00041855" w:rsidRDefault="00041855" w:rsidP="009D07C0">
      <w:pPr>
        <w:spacing w:after="39" w:line="240" w:lineRule="auto"/>
        <w:ind w:left="142" w:right="-14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Предметные </w:t>
      </w: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</w:t>
      </w:r>
      <w:r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020D49" w:rsidRPr="00020D49" w:rsidRDefault="00020D49" w:rsidP="009D07C0">
      <w:pPr>
        <w:suppressAutoHyphens/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0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совершенствование видов речевой деятельности (аудирования,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 </w:t>
      </w:r>
    </w:p>
    <w:p w:rsidR="00020D49" w:rsidRPr="00020D49" w:rsidRDefault="00020D49" w:rsidP="009D07C0">
      <w:pPr>
        <w:suppressAutoHyphens/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0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понимание определяющей роли языка в развитии интеллектуальных и творческих способностей личности в процессе образования и самообразования; </w:t>
      </w:r>
    </w:p>
    <w:p w:rsidR="00020D49" w:rsidRPr="00020D49" w:rsidRDefault="00020D49" w:rsidP="009D07C0">
      <w:pPr>
        <w:suppressAutoHyphens/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0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 использование коммуникативно-эстетических возможностей родного языка; </w:t>
      </w:r>
    </w:p>
    <w:p w:rsidR="00020D49" w:rsidRPr="00020D49" w:rsidRDefault="00020D49" w:rsidP="009D07C0">
      <w:pPr>
        <w:suppressAutoHyphens/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0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4) расширение и систематизацию научных знаний о родном языке; осознание взаимосвязи его уровней и единиц; освоение базовых понятий лингвистики, основных единиц и грамматических категорий родного языка; </w:t>
      </w:r>
    </w:p>
    <w:p w:rsidR="00020D49" w:rsidRPr="00020D49" w:rsidRDefault="00020D49" w:rsidP="009D07C0">
      <w:pPr>
        <w:suppressAutoHyphens/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0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5)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 </w:t>
      </w:r>
    </w:p>
    <w:p w:rsidR="00020D49" w:rsidRPr="00020D49" w:rsidRDefault="00020D49" w:rsidP="009D07C0">
      <w:pPr>
        <w:suppressAutoHyphens/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0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6) обогащение активного и потенциального словарного запаса,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общения; </w:t>
      </w:r>
    </w:p>
    <w:p w:rsidR="00020D49" w:rsidRPr="00020D49" w:rsidRDefault="00020D49" w:rsidP="009D07C0">
      <w:pPr>
        <w:suppressAutoHyphens/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0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7) 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 </w:t>
      </w:r>
    </w:p>
    <w:p w:rsidR="00020D49" w:rsidRPr="00020D49" w:rsidRDefault="00020D49" w:rsidP="009D07C0">
      <w:pPr>
        <w:suppressAutoHyphens/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0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8) формирование ответственности за языковую культуру как общечеловеческую ценность. </w:t>
      </w:r>
    </w:p>
    <w:p w:rsidR="00041855" w:rsidRPr="00020D49" w:rsidRDefault="00041855" w:rsidP="009D07C0">
      <w:pPr>
        <w:spacing w:after="39" w:line="240" w:lineRule="auto"/>
        <w:ind w:left="142"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Ученик научится:</w:t>
      </w:r>
    </w:p>
    <w:p w:rsidR="00041855" w:rsidRPr="00020D49" w:rsidRDefault="00041855" w:rsidP="009D07C0">
      <w:pPr>
        <w:spacing w:after="14" w:line="240" w:lineRule="auto"/>
        <w:ind w:left="142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-получать понятия о том, что язык имеет основные функции, башкирский язык является национальным языком башкирского народа, язык неотрывен от культуры; </w:t>
      </w:r>
    </w:p>
    <w:p w:rsidR="00041855" w:rsidRPr="00020D49" w:rsidRDefault="00041855" w:rsidP="009D07C0">
      <w:pPr>
        <w:tabs>
          <w:tab w:val="center" w:pos="1439"/>
          <w:tab w:val="center" w:pos="2833"/>
          <w:tab w:val="center" w:pos="4397"/>
          <w:tab w:val="center" w:pos="5531"/>
          <w:tab w:val="center" w:pos="6355"/>
          <w:tab w:val="center" w:pos="7487"/>
          <w:tab w:val="right" w:pos="9501"/>
        </w:tabs>
        <w:spacing w:after="33" w:line="240" w:lineRule="auto"/>
        <w:ind w:left="142"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-усвоение </w:t>
      </w: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научной </w:t>
      </w: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информации </w:t>
      </w: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 </w:t>
      </w: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родном </w:t>
      </w: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языке, </w:t>
      </w: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понимание </w:t>
      </w:r>
    </w:p>
    <w:p w:rsidR="00041855" w:rsidRPr="00020D49" w:rsidRDefault="00041855" w:rsidP="009D07C0">
      <w:pPr>
        <w:tabs>
          <w:tab w:val="center" w:pos="1439"/>
          <w:tab w:val="center" w:pos="2833"/>
          <w:tab w:val="center" w:pos="4397"/>
          <w:tab w:val="center" w:pos="5531"/>
          <w:tab w:val="center" w:pos="6355"/>
          <w:tab w:val="center" w:pos="7487"/>
          <w:tab w:val="right" w:pos="9501"/>
        </w:tabs>
        <w:spacing w:after="33" w:line="240" w:lineRule="auto"/>
        <w:ind w:left="142"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взаимосвязи их единиц и уровней между собой; </w:t>
      </w:r>
    </w:p>
    <w:p w:rsidR="00041855" w:rsidRPr="00020D49" w:rsidRDefault="00041855" w:rsidP="009D07C0">
      <w:pPr>
        <w:spacing w:after="14" w:line="240" w:lineRule="auto"/>
        <w:ind w:left="142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-усвоение лексики и фразеологии башкирского языка, орфоэпических, лексических, грамматических, стилистических норм; </w:t>
      </w:r>
    </w:p>
    <w:p w:rsidR="00041855" w:rsidRPr="00020D49" w:rsidRDefault="00041855" w:rsidP="009D07C0">
      <w:pPr>
        <w:spacing w:after="14" w:line="240" w:lineRule="auto"/>
        <w:ind w:left="142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-знание норм этикета речи; </w:t>
      </w:r>
    </w:p>
    <w:p w:rsidR="00041855" w:rsidRPr="00020D49" w:rsidRDefault="00041855" w:rsidP="009D07C0">
      <w:pPr>
        <w:spacing w:after="14" w:line="240" w:lineRule="auto"/>
        <w:ind w:left="142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-знать единицы языка, грамматические категории и их анализ, правильно и к месту применять единицы языка; </w:t>
      </w:r>
    </w:p>
    <w:p w:rsidR="00041855" w:rsidRPr="00020D49" w:rsidRDefault="00041855" w:rsidP="009D07C0">
      <w:pPr>
        <w:spacing w:after="14" w:line="240" w:lineRule="auto"/>
        <w:ind w:left="142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-уметь делать анализы различного типа слов, словосочетаний, предложений (фонетический, словообразовательный, лексический, морфологический), уметь их сравнивать с русским языком; </w:t>
      </w:r>
    </w:p>
    <w:p w:rsidR="00041855" w:rsidRPr="00020D49" w:rsidRDefault="00041855" w:rsidP="009D07C0">
      <w:pPr>
        <w:spacing w:after="13" w:line="240" w:lineRule="auto"/>
        <w:ind w:left="142" w:right="-14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a-RU"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-понимание в речевой практике возможностей грамматической синонимии, лексической синонимии, уметь их правильно применять</w:t>
      </w:r>
    </w:p>
    <w:p w:rsidR="00EE3CFE" w:rsidRPr="00020D49" w:rsidRDefault="00EE3CFE" w:rsidP="009D07C0">
      <w:pPr>
        <w:pStyle w:val="Default"/>
        <w:ind w:right="-143"/>
        <w:rPr>
          <w:b/>
          <w:bCs/>
          <w:sz w:val="28"/>
          <w:szCs w:val="28"/>
        </w:rPr>
      </w:pPr>
    </w:p>
    <w:p w:rsidR="00041855" w:rsidRPr="00020D49" w:rsidRDefault="00041855" w:rsidP="009D07C0">
      <w:pPr>
        <w:pStyle w:val="Default"/>
        <w:ind w:right="-143"/>
        <w:jc w:val="center"/>
        <w:rPr>
          <w:b/>
          <w:bCs/>
          <w:sz w:val="28"/>
          <w:szCs w:val="28"/>
        </w:rPr>
      </w:pPr>
    </w:p>
    <w:p w:rsidR="00910024" w:rsidRPr="00020D49" w:rsidRDefault="00910024" w:rsidP="009D07C0">
      <w:pPr>
        <w:pStyle w:val="Default"/>
        <w:ind w:right="-143"/>
        <w:jc w:val="center"/>
        <w:rPr>
          <w:sz w:val="28"/>
          <w:szCs w:val="28"/>
        </w:rPr>
      </w:pPr>
      <w:r w:rsidRPr="00020D49">
        <w:rPr>
          <w:b/>
          <w:bCs/>
          <w:sz w:val="28"/>
          <w:szCs w:val="28"/>
        </w:rPr>
        <w:t xml:space="preserve">СОДЕРЖАНИЕ </w:t>
      </w:r>
      <w:r w:rsidR="00D80E39" w:rsidRPr="00020D49">
        <w:rPr>
          <w:b/>
          <w:bCs/>
          <w:sz w:val="28"/>
          <w:szCs w:val="28"/>
        </w:rPr>
        <w:t xml:space="preserve">  </w:t>
      </w:r>
      <w:r w:rsidRPr="00020D49">
        <w:rPr>
          <w:b/>
          <w:bCs/>
          <w:sz w:val="28"/>
          <w:szCs w:val="28"/>
        </w:rPr>
        <w:t>УЧЕБНОГО ПРЕДМЕТА</w:t>
      </w:r>
    </w:p>
    <w:p w:rsidR="006B2C35" w:rsidRPr="00020D49" w:rsidRDefault="006B2C35" w:rsidP="009D07C0">
      <w:pPr>
        <w:pStyle w:val="Default"/>
        <w:ind w:right="-143"/>
        <w:rPr>
          <w:sz w:val="28"/>
          <w:szCs w:val="28"/>
        </w:rPr>
      </w:pPr>
    </w:p>
    <w:p w:rsidR="00910024" w:rsidRPr="00020D49" w:rsidRDefault="00AC1717" w:rsidP="009D07C0">
      <w:pPr>
        <w:pStyle w:val="Default"/>
        <w:ind w:right="-143"/>
        <w:jc w:val="center"/>
        <w:rPr>
          <w:b/>
          <w:bCs/>
          <w:sz w:val="28"/>
          <w:szCs w:val="28"/>
        </w:rPr>
      </w:pPr>
      <w:r w:rsidRPr="00020D49">
        <w:rPr>
          <w:b/>
          <w:bCs/>
          <w:sz w:val="28"/>
          <w:szCs w:val="28"/>
        </w:rPr>
        <w:t xml:space="preserve">5 класс (35 </w:t>
      </w:r>
      <w:r w:rsidR="00910024" w:rsidRPr="00020D49">
        <w:rPr>
          <w:b/>
          <w:bCs/>
          <w:sz w:val="28"/>
          <w:szCs w:val="28"/>
        </w:rPr>
        <w:t>ч)</w:t>
      </w:r>
    </w:p>
    <w:p w:rsidR="00EE6CD3" w:rsidRPr="00020D49" w:rsidRDefault="00EE6CD3" w:rsidP="009D07C0">
      <w:pPr>
        <w:pStyle w:val="Default"/>
        <w:ind w:right="-143"/>
        <w:jc w:val="center"/>
        <w:rPr>
          <w:sz w:val="28"/>
          <w:szCs w:val="28"/>
        </w:rPr>
      </w:pPr>
    </w:p>
    <w:p w:rsidR="00041855" w:rsidRPr="00020D49" w:rsidRDefault="00041855" w:rsidP="009D07C0">
      <w:pPr>
        <w:spacing w:after="0" w:line="270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1. Осень (10)</w:t>
      </w:r>
    </w:p>
    <w:p w:rsidR="00041855" w:rsidRPr="00020D49" w:rsidRDefault="00041855" w:rsidP="009D07C0">
      <w:pPr>
        <w:spacing w:after="0" w:line="270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855" w:rsidRPr="00020D49" w:rsidRDefault="00041855" w:rsidP="009D07C0">
      <w:pPr>
        <w:spacing w:after="0" w:line="270" w:lineRule="auto"/>
        <w:ind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 – главное средство общения. Повторение пройденного. Специфические звуки башкирского языка. Словосочетание. Главное и зависимое слово в словосочетании. Фонетика. Вводный урок. Вводный диктант. Фонетика. Работа над ошибками. Фонетика. Особенности звуков башкирского языка. Гласные и согласные звуки. Звук и буква. Правописание гласных. Правильное произношение гласных. Правильное произношение согласных.</w:t>
      </w:r>
    </w:p>
    <w:p w:rsidR="00041855" w:rsidRPr="00020D49" w:rsidRDefault="00041855" w:rsidP="009D07C0">
      <w:pPr>
        <w:spacing w:after="0" w:line="27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41855" w:rsidRPr="00020D49" w:rsidRDefault="00041855" w:rsidP="009D07C0">
      <w:pPr>
        <w:spacing w:after="0" w:line="27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2. Зима (15)</w:t>
      </w:r>
    </w:p>
    <w:p w:rsidR="00041855" w:rsidRPr="00020D49" w:rsidRDefault="00041855" w:rsidP="009D07C0">
      <w:pPr>
        <w:spacing w:after="0" w:line="270" w:lineRule="auto"/>
        <w:ind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Схожесть звуков. Понятие о лексике.  Контрольный диктант. Работа над ошибками. Понятие о синониме. Гласные звуки башкирского языка. Понятие об антониме. Понятие об омониме. Своеобразие башкирских звуков. Сочинение “Зимний лес”. Работа над ошибками. Слог. Перенос слов. Ударение на башкирском языке. Алфавит. Контрольный диктант. Корень и окончание.  Многообразие окончаний.</w:t>
      </w:r>
    </w:p>
    <w:p w:rsidR="00041855" w:rsidRPr="00020D49" w:rsidRDefault="00041855" w:rsidP="009D07C0">
      <w:pPr>
        <w:spacing w:after="0" w:line="27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41855" w:rsidRPr="00020D49" w:rsidRDefault="00041855" w:rsidP="009D07C0">
      <w:pPr>
        <w:spacing w:after="0" w:line="27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3. Весна (10)</w:t>
      </w:r>
    </w:p>
    <w:p w:rsidR="00041855" w:rsidRPr="00020D49" w:rsidRDefault="00041855" w:rsidP="009D07C0">
      <w:pPr>
        <w:spacing w:after="14" w:line="268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Корень и словообразование. Правописание окончаний. Изложение. Виды словообразований. Сложные слова. Правописание сложных слов. Взаимствованные слова.</w:t>
      </w:r>
    </w:p>
    <w:p w:rsidR="00041855" w:rsidRPr="00020D49" w:rsidRDefault="00041855" w:rsidP="009D07C0">
      <w:pPr>
        <w:spacing w:after="14" w:line="268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Фразеологизмы. Контрольный диктант. Работа над ошибками. Повторение изученного.</w:t>
      </w:r>
    </w:p>
    <w:p w:rsidR="00A041A9" w:rsidRPr="00020D49" w:rsidRDefault="00A041A9" w:rsidP="009D07C0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041855" w:rsidRPr="00020D49" w:rsidRDefault="00041855" w:rsidP="009D07C0">
      <w:pPr>
        <w:pStyle w:val="Default"/>
        <w:ind w:right="-143"/>
        <w:jc w:val="center"/>
        <w:rPr>
          <w:b/>
          <w:bCs/>
          <w:sz w:val="28"/>
          <w:szCs w:val="28"/>
        </w:rPr>
      </w:pPr>
      <w:r w:rsidRPr="00020D49">
        <w:rPr>
          <w:b/>
          <w:bCs/>
          <w:sz w:val="28"/>
          <w:szCs w:val="28"/>
        </w:rPr>
        <w:t>6 класс (35 ч)</w:t>
      </w:r>
    </w:p>
    <w:p w:rsidR="00A041A9" w:rsidRPr="00020D49" w:rsidRDefault="00A041A9" w:rsidP="009D07C0">
      <w:pPr>
        <w:pStyle w:val="Default"/>
        <w:ind w:right="-143"/>
        <w:rPr>
          <w:b/>
          <w:bCs/>
          <w:sz w:val="28"/>
          <w:szCs w:val="28"/>
        </w:rPr>
      </w:pPr>
    </w:p>
    <w:p w:rsidR="001D0112" w:rsidRPr="00020D49" w:rsidRDefault="001D0112" w:rsidP="009D07C0">
      <w:pPr>
        <w:pStyle w:val="Default"/>
        <w:ind w:right="-143"/>
        <w:rPr>
          <w:b/>
          <w:bCs/>
          <w:sz w:val="28"/>
          <w:szCs w:val="28"/>
        </w:rPr>
      </w:pPr>
    </w:p>
    <w:p w:rsidR="00041855" w:rsidRPr="00020D49" w:rsidRDefault="007722F0" w:rsidP="009D07C0">
      <w:pPr>
        <w:spacing w:after="0" w:line="240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hAnsi="Times New Roman" w:cs="Times New Roman"/>
          <w:sz w:val="28"/>
          <w:szCs w:val="28"/>
        </w:rPr>
        <w:tab/>
      </w:r>
      <w:r w:rsidR="00041855"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1. Моя песня – Башкортостан. (4)</w:t>
      </w:r>
    </w:p>
    <w:p w:rsidR="00041855" w:rsidRPr="00020D49" w:rsidRDefault="00041855" w:rsidP="009D07C0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 башкирского алфавита. Имя существительное. Склонение имен существительных. Окончание множественного числа имен существительных.</w:t>
      </w:r>
    </w:p>
    <w:p w:rsidR="00041855" w:rsidRPr="00020D49" w:rsidRDefault="00041855" w:rsidP="009D07C0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855" w:rsidRPr="00020D49" w:rsidRDefault="00041855" w:rsidP="009D07C0">
      <w:pP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2. История (1)</w:t>
      </w:r>
    </w:p>
    <w:p w:rsidR="00041855" w:rsidRPr="00020D49" w:rsidRDefault="00041855" w:rsidP="009D07C0">
      <w:pPr>
        <w:spacing w:after="0" w:line="240" w:lineRule="auto"/>
        <w:ind w:left="142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Имена собственные и нарицательные.</w:t>
      </w:r>
    </w:p>
    <w:p w:rsidR="00041855" w:rsidRPr="00020D49" w:rsidRDefault="00041855" w:rsidP="009D07C0">
      <w:pPr>
        <w:spacing w:after="0" w:line="240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855" w:rsidRPr="00020D49" w:rsidRDefault="00041855" w:rsidP="009D07C0">
      <w:pP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3. Защищая родину (2)</w:t>
      </w:r>
    </w:p>
    <w:p w:rsidR="00041855" w:rsidRPr="00020D49" w:rsidRDefault="00041855" w:rsidP="009D07C0">
      <w:pPr>
        <w:spacing w:after="0" w:line="240" w:lineRule="auto"/>
        <w:ind w:left="142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Склонение имен существительных по лицам и числам. Развитие речи. Сочинение.</w:t>
      </w:r>
    </w:p>
    <w:p w:rsidR="00041855" w:rsidRPr="00020D49" w:rsidRDefault="00041855" w:rsidP="009D07C0">
      <w:pPr>
        <w:spacing w:after="0" w:line="240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855" w:rsidRPr="00020D49" w:rsidRDefault="00041855" w:rsidP="009D07C0">
      <w:pPr>
        <w:spacing w:after="0" w:line="240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4. Зов войны. (6)</w:t>
      </w:r>
    </w:p>
    <w:p w:rsidR="00041855" w:rsidRPr="00020D49" w:rsidRDefault="00041855" w:rsidP="009D07C0">
      <w:pPr>
        <w:spacing w:after="0" w:line="240" w:lineRule="auto"/>
        <w:ind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сочинения. Структура существительных. Падежи в башкирском языке. Склонение имен существительных по падежам. Склонение по падежам имен существительных во множественном числе. Принадлежность имен существительных.</w:t>
      </w:r>
    </w:p>
    <w:p w:rsidR="00041855" w:rsidRPr="00020D49" w:rsidRDefault="00041855" w:rsidP="009D07C0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Контрольный диктант.</w:t>
      </w:r>
    </w:p>
    <w:p w:rsidR="00041855" w:rsidRPr="00020D49" w:rsidRDefault="00041855" w:rsidP="009D07C0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855" w:rsidRPr="00020D49" w:rsidRDefault="00041855" w:rsidP="009D07C0">
      <w:pPr>
        <w:spacing w:after="0" w:line="240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5. На горе сияет город. (10)</w:t>
      </w:r>
    </w:p>
    <w:p w:rsidR="00041855" w:rsidRPr="00020D49" w:rsidRDefault="00041855" w:rsidP="009D07C0">
      <w:pPr>
        <w:spacing w:after="14" w:line="240" w:lineRule="auto"/>
        <w:ind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Анализ диктанта. Прилагательное. Степени прилагательных. Превосходная степень прилагательного. Качественные и относительные прилагательные.  Образование прилагательных. Контрольная работа. Алмаш. Анализ контрольной работы. Местоимение. </w:t>
      </w:r>
    </w:p>
    <w:p w:rsidR="00041855" w:rsidRPr="00020D49" w:rsidRDefault="00041855" w:rsidP="009D07C0">
      <w:pPr>
        <w:spacing w:after="14" w:line="240" w:lineRule="auto"/>
        <w:ind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Разряды местоимений. Указательные местоимения. Вопросительные местоимения. </w:t>
      </w:r>
    </w:p>
    <w:p w:rsidR="00041855" w:rsidRPr="00020D49" w:rsidRDefault="00041855" w:rsidP="009D07C0">
      <w:pPr>
        <w:spacing w:after="14" w:line="240" w:lineRule="auto"/>
        <w:ind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855" w:rsidRPr="00020D49" w:rsidRDefault="00041855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6. Родной язык (4)</w:t>
      </w:r>
    </w:p>
    <w:p w:rsidR="00041855" w:rsidRPr="00020D49" w:rsidRDefault="00041855" w:rsidP="009D07C0">
      <w:pPr>
        <w:spacing w:after="0" w:line="240" w:lineRule="auto"/>
        <w:ind w:left="142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о числительном. Разряды числительных. Контрольный диктант. Анализ контрольного диктанта. Склонение имен числительных.</w:t>
      </w:r>
    </w:p>
    <w:p w:rsidR="00041855" w:rsidRPr="00020D49" w:rsidRDefault="00041855" w:rsidP="009D07C0">
      <w:pPr>
        <w:spacing w:after="0" w:line="240" w:lineRule="auto"/>
        <w:ind w:left="142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855" w:rsidRPr="00020D49" w:rsidRDefault="00041855" w:rsidP="009D07C0">
      <w:pPr>
        <w:spacing w:after="0" w:line="240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7. Литературное наследие (5)</w:t>
      </w:r>
    </w:p>
    <w:p w:rsidR="00041855" w:rsidRPr="00020D49" w:rsidRDefault="00041855" w:rsidP="009D07C0">
      <w:pPr>
        <w:spacing w:after="14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Понятие об архаизмах. Понятие о неологизмах. Понятие о варваризмах. Арабские и римские цифры. Тест. Контрольная работа.</w:t>
      </w:r>
    </w:p>
    <w:p w:rsidR="00041855" w:rsidRPr="00020D49" w:rsidRDefault="00041855" w:rsidP="009D07C0">
      <w:pPr>
        <w:spacing w:after="14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855" w:rsidRPr="00020D49" w:rsidRDefault="00041855" w:rsidP="009D07C0">
      <w:pPr>
        <w:spacing w:after="0" w:line="240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8. Дружбой мы сильны. (3)</w:t>
      </w:r>
    </w:p>
    <w:p w:rsidR="00041855" w:rsidRPr="00020D49" w:rsidRDefault="00041855" w:rsidP="009D07C0">
      <w:pPr>
        <w:spacing w:after="14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контрольной работы. Мир чисел. Повторение пройденного материала. Морфология. Здравствуй лето.</w:t>
      </w:r>
    </w:p>
    <w:p w:rsidR="00AE4579" w:rsidRPr="00020D49" w:rsidRDefault="00AE4579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класс</w:t>
      </w:r>
    </w:p>
    <w:p w:rsidR="00AE4579" w:rsidRPr="00020D49" w:rsidRDefault="00AE4579" w:rsidP="009D07C0">
      <w:pPr>
        <w:spacing w:after="0" w:line="270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1. Исторические ценности (12)</w:t>
      </w:r>
    </w:p>
    <w:p w:rsidR="00AE4579" w:rsidRPr="00020D49" w:rsidRDefault="00AE4579" w:rsidP="009D07C0">
      <w:pPr>
        <w:spacing w:after="0" w:line="27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Фонетика. Повторение по словообразованию и морфологии. Деление слов по группам . Глагол. Самостоятельные и вспомогательные глаголы. Контрольный диктант.</w:t>
      </w:r>
    </w:p>
    <w:p w:rsidR="00AE4579" w:rsidRPr="00020D49" w:rsidRDefault="00AE4579" w:rsidP="009D07C0">
      <w:pPr>
        <w:spacing w:after="0" w:line="27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ошибками. Формы прошедшее времени глагола. Склонение глаголов прошедшего времени в числе и в лице. Формы глагола будущего времени.  Склонение глаголов будущего времени в числе и в лице. Формы глагола настоящего времени. Склонение глаголов настоящего времени в числе и в лице.</w:t>
      </w:r>
    </w:p>
    <w:p w:rsidR="00AE4579" w:rsidRPr="00020D49" w:rsidRDefault="00AE4579" w:rsidP="009D07C0">
      <w:pPr>
        <w:spacing w:after="0" w:line="27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579" w:rsidRPr="00020D49" w:rsidRDefault="00AE4579" w:rsidP="009D07C0">
      <w:pPr>
        <w:spacing w:after="0" w:line="27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2. Золотая осень (3)</w:t>
      </w:r>
    </w:p>
    <w:p w:rsidR="00AE4579" w:rsidRPr="00020D49" w:rsidRDefault="00AE4579" w:rsidP="009D07C0">
      <w:pPr>
        <w:spacing w:after="0" w:line="27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глаголов. Контрольный диктант. Работа над ошибками. Повторение глагола.</w:t>
      </w:r>
    </w:p>
    <w:p w:rsidR="00AE4579" w:rsidRPr="00020D49" w:rsidRDefault="00AE4579" w:rsidP="009D07C0">
      <w:pPr>
        <w:spacing w:after="0" w:line="27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579" w:rsidRPr="00020D49" w:rsidRDefault="00AE4579" w:rsidP="009D07C0">
      <w:pPr>
        <w:spacing w:after="0" w:line="27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3. Учение – родник знаний (2)</w:t>
      </w:r>
    </w:p>
    <w:p w:rsidR="00AE4579" w:rsidRPr="00020D49" w:rsidRDefault="00AE4579" w:rsidP="009D07C0">
      <w:pPr>
        <w:spacing w:after="0" w:line="27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Повелительное наклонение глагола. Изменение по лицам и числам глаголов повелительного наклонения.</w:t>
      </w:r>
    </w:p>
    <w:p w:rsidR="00AE4579" w:rsidRPr="00020D49" w:rsidRDefault="00AE4579" w:rsidP="009D07C0">
      <w:pPr>
        <w:spacing w:after="0" w:line="27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579" w:rsidRPr="00020D49" w:rsidRDefault="00AE4579" w:rsidP="009D07C0">
      <w:pPr>
        <w:spacing w:after="0" w:line="27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4. В дружбе сила. (4)</w:t>
      </w:r>
    </w:p>
    <w:p w:rsidR="00AE4579" w:rsidRPr="00020D49" w:rsidRDefault="00AE4579" w:rsidP="009D07C0">
      <w:pPr>
        <w:spacing w:after="0" w:line="27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Изъявительное наклонение глагола. Изменение по числам и лицам глаголов изъявительного наклонения. Условное наклонение глагола. Изменение по числам и лицам глаголов условного наклонения глагола.</w:t>
      </w:r>
    </w:p>
    <w:p w:rsidR="00AE4579" w:rsidRPr="00020D49" w:rsidRDefault="00AE4579" w:rsidP="009D07C0">
      <w:pPr>
        <w:spacing w:after="0" w:line="27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579" w:rsidRPr="00020D49" w:rsidRDefault="00AE4579" w:rsidP="009D07C0">
      <w:pPr>
        <w:spacing w:after="0" w:line="27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5. Кто не любит труд, тот многое теряет (6)</w:t>
      </w:r>
    </w:p>
    <w:p w:rsidR="00AE4579" w:rsidRPr="00020D49" w:rsidRDefault="00AE4579" w:rsidP="009D07C0">
      <w:pPr>
        <w:spacing w:after="0" w:line="27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Ҡылым төркөмсәләре. Исем ҡылым. Контроль диктант. Хаталар өҫтөндә эш. Сифат ҡылым. Уртаҡ ҡылым. Хәл ҡылым.</w:t>
      </w:r>
    </w:p>
    <w:p w:rsidR="00AE4579" w:rsidRPr="00020D49" w:rsidRDefault="00AE4579" w:rsidP="009D07C0">
      <w:pPr>
        <w:spacing w:after="0" w:line="27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579" w:rsidRPr="00020D49" w:rsidRDefault="00AE4579" w:rsidP="009D07C0">
      <w:pPr>
        <w:spacing w:after="0" w:line="27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6. Белым бело (2)</w:t>
      </w:r>
    </w:p>
    <w:p w:rsidR="00AE4579" w:rsidRPr="00020D49" w:rsidRDefault="00AE4579" w:rsidP="009D07C0">
      <w:pPr>
        <w:spacing w:after="14" w:line="268" w:lineRule="auto"/>
        <w:ind w:left="142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Наречие. Виды наречий.</w:t>
      </w:r>
    </w:p>
    <w:p w:rsidR="00AE4579" w:rsidRPr="00020D49" w:rsidRDefault="00AE4579" w:rsidP="009D07C0">
      <w:pPr>
        <w:spacing w:after="14" w:line="268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579" w:rsidRPr="00020D49" w:rsidRDefault="00AE4579" w:rsidP="009D07C0">
      <w:pPr>
        <w:spacing w:after="14" w:line="268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7. Душа народа в мужчине (4)</w:t>
      </w:r>
    </w:p>
    <w:p w:rsidR="00AE4579" w:rsidRPr="00020D49" w:rsidRDefault="00AE4579" w:rsidP="009D07C0">
      <w:pPr>
        <w:spacing w:after="0" w:line="27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Вспомогательные виды частей речи. Контрольный диктант. Работа над ошибками. Союзы. Предлоги и частицы.</w:t>
      </w:r>
    </w:p>
    <w:p w:rsidR="00AE4579" w:rsidRPr="00020D49" w:rsidRDefault="00AE4579" w:rsidP="009D07C0">
      <w:pPr>
        <w:spacing w:after="0" w:line="27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579" w:rsidRPr="00020D49" w:rsidRDefault="00AE4579" w:rsidP="009D07C0">
      <w:pPr>
        <w:spacing w:after="0" w:line="27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8. Весна идет (2)</w:t>
      </w:r>
    </w:p>
    <w:p w:rsidR="00AE4579" w:rsidRPr="00020D49" w:rsidRDefault="00AE4579" w:rsidP="009D07C0">
      <w:pPr>
        <w:spacing w:after="14" w:line="268" w:lineRule="auto"/>
        <w:ind w:left="142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Ознакомление с сохранившимися в памяти народа обычаями, передающимися из поколения в поколение, и организация беседы  на эту тему. </w:t>
      </w:r>
    </w:p>
    <w:p w:rsidR="00AE4579" w:rsidRPr="00020D49" w:rsidRDefault="00AE4579" w:rsidP="009D07C0">
      <w:pPr>
        <w:spacing w:after="14" w:line="268" w:lineRule="auto"/>
        <w:ind w:left="142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башкирскими национальными блюдами. Составление справок по их приготовлению. Дать понятие о междометиях.</w:t>
      </w:r>
    </w:p>
    <w:p w:rsidR="00AE4579" w:rsidRDefault="00AE4579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класс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07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«Ш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кола – родник знаний». (4 часа)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 по теме морфология.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Синтаксис простого предложения и пунктуация.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Словосочетание и предложение. Согласование слов в предложении.</w:t>
      </w: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предложений по цели высказывания.</w:t>
      </w: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Народное творчество – народное богатство. (1)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 пройденного по морфологии</w:t>
      </w: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Осень – время труда и богатства. (3 часа)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Главные члены предложения.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Обозначение подлежащего и сказуемого. Грамматические данные, состав.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Сочинение по теме «Осень – время труда и богатства». Осень в лесу.</w:t>
      </w: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Башкортостан – родная земля. (5 часов)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над ошибками. Второстепенные члены предложения. 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Определение, их роль в предложении.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Определения.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Дополнение. Прямые косвенные дополнения.</w:t>
      </w: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Салават батыр – настоящий мужчина.(1 час)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Обстоятельства. Виды обстоятельств. </w:t>
      </w: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Зима (5 часов)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обстоятельств.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Понятие видов обстоятельств. 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Изложение «Памятник Салавату»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ошибками. Сравнение обстоятельств русского языка с обстоятельствами башкирского языка.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 с грамматическим заданием на тему «обстоятельства»</w:t>
      </w: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«Годы славы, годы борьбы».(3 часа)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над ошибками. Синтаксис простого предложения. 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 с однородными членами предложения. Понятие об однородных членах.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Однородные члены и их объединяющие слова.</w:t>
      </w: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Мама – солнце души.(2 часа)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Двусоставные предложения. Виды односоставных предложений. Распространенные и нераспространенные предложения. 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Сочинение на тему «Мама – солнце души»</w:t>
      </w: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 воспитании – сила» (2 часа)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над ошибками. </w:t>
      </w: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 речи для придания особого значения имуществу некоторых слов и выражений в отдельных ее проявлениях выражается интонацией, отношения слов и выражений.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«С шумом идет весна». (3 часа)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Знаки препинания во второстепенных предложениях. 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Учиться составлять предложения. И читать, произносить их с правильной интонацией. 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Диктант. </w:t>
      </w: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Ай, Урал мой, Урал мой! (5 часов)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ошибками. Междометия. Знаки препинания в использовании междометий.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Заимствованные слова, словосочетания.  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в предложениях слов да, хорошо, ладно, нет, нельзя. Их роль в предложении. Знаки препинания в их использовании.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Прямая речь. Слова автора. Знаки препинания в предложениях с прямой речью.</w:t>
      </w: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разницу между словосочетаниями и предложениями.</w:t>
      </w: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7C0" w:rsidRP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Лето. (1 час)</w:t>
      </w:r>
    </w:p>
    <w:p w:rsidR="009D07C0" w:rsidRDefault="009D07C0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диктант по всем пройденным темам. Прямая речь.</w:t>
      </w:r>
    </w:p>
    <w:p w:rsidR="00B767FA" w:rsidRDefault="00B767FA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67FA" w:rsidRDefault="00B767FA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класс</w:t>
      </w:r>
    </w:p>
    <w:p w:rsidR="00BA58AB" w:rsidRDefault="00BA58AB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58AB" w:rsidRPr="00BA58AB" w:rsidRDefault="00BA58AB" w:rsidP="00BA58AB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58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Башҡорт халыҡ ижады(10 сәғәт)</w:t>
      </w:r>
    </w:p>
    <w:p w:rsidR="00BA58AB" w:rsidRPr="00BA58AB" w:rsidRDefault="00BA58AB" w:rsidP="00BA58AB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58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Башкирское народное творчество(10 часов)</w:t>
      </w:r>
    </w:p>
    <w:p w:rsidR="00BA58AB" w:rsidRDefault="00BA58AB" w:rsidP="00EC39CB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8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BA58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BA58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Ябай һөләм синтаксисы </w:t>
      </w:r>
      <w:r w:rsidR="00EC3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буйынса үтелгәндәрҙе ҡабатлау.</w:t>
      </w:r>
      <w:r w:rsidR="00EC3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Ҡ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ушма һөйләм тураһында төшөнсә. Ҡушма һөйләм һәм уның төрҙәре. </w:t>
      </w:r>
      <w:r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Теҙмә һәм эйәртеүле ҡушма һөйләмдәр.</w:t>
      </w:r>
      <w:r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эш. Теҙмә ҡушма һөйләмдәр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Теркәүесһеҙ теҙмә ҡушма һөйләмдәр, уларҙ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тыныш билдәләренең ҡуйылышы. </w:t>
      </w:r>
      <w:r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кәүесле теҙмә ҡушма һөйләмдәр. </w:t>
      </w:r>
      <w:r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Эйәртеүле ҡушма һөйл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әмдәр. Баш һәм эйәрсән һөйләм. </w:t>
      </w:r>
      <w:r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Эйәрсән һөйләмде баш һөйләмгә бәйләүсе саралар. Тыныш билдәләре.</w:t>
      </w:r>
      <w:r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BA58AB" w:rsidRDefault="00BA58AB" w:rsidP="00BA58AB">
      <w:pPr>
        <w:spacing w:after="14" w:line="240" w:lineRule="auto"/>
        <w:ind w:right="-143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58AB" w:rsidRPr="00BA58AB" w:rsidRDefault="00BA58AB" w:rsidP="00BA58AB">
      <w:pPr>
        <w:spacing w:after="14" w:line="240" w:lineRule="auto"/>
        <w:ind w:right="-143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58AB" w:rsidRPr="00BA58AB" w:rsidRDefault="00BA58AB" w:rsidP="00BA58AB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58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Боронғо әҙәби ҡомартҡылар.(6 сәғәт)</w:t>
      </w:r>
    </w:p>
    <w:p w:rsidR="00BA58AB" w:rsidRPr="00BA58AB" w:rsidRDefault="00BA58AB" w:rsidP="00BA58AB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58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Древние литературные находки.(6 часов)</w:t>
      </w:r>
    </w:p>
    <w:p w:rsidR="00BA58AB" w:rsidRDefault="00BA58AB" w:rsidP="00BA58AB">
      <w:pPr>
        <w:spacing w:after="14" w:line="240" w:lineRule="auto"/>
        <w:ind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Эйәрсән һөйләм төрҙәре. Эйә һөйләм. Хәбәр эйәрсән һөйләм. Аныҡлаусы һөйләм. Контроль эш. </w:t>
      </w:r>
      <w:r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Тултырыусы һөйләм.</w:t>
      </w:r>
      <w:r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BA58AB" w:rsidRDefault="00BA58AB" w:rsidP="00BA58AB">
      <w:pPr>
        <w:spacing w:after="14" w:line="240" w:lineRule="auto"/>
        <w:ind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58AB" w:rsidRPr="00BA58AB" w:rsidRDefault="00BA58AB" w:rsidP="00BA58AB">
      <w:pPr>
        <w:spacing w:after="14" w:line="240" w:lineRule="auto"/>
        <w:ind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58AB" w:rsidRPr="00BA58AB" w:rsidRDefault="00BA58AB" w:rsidP="00BA58AB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58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Сәсәндәр ижады.(8 сәғәт)</w:t>
      </w:r>
    </w:p>
    <w:p w:rsidR="00BA58AB" w:rsidRPr="00BA58AB" w:rsidRDefault="00BA58AB" w:rsidP="00BA58AB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58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Творчество сэсэнов.(8 часов)</w:t>
      </w:r>
    </w:p>
    <w:p w:rsidR="00BA58AB" w:rsidRDefault="00BA58AB" w:rsidP="00BA58AB">
      <w:pPr>
        <w:spacing w:after="14" w:line="240" w:lineRule="auto"/>
        <w:ind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Хәл, ваҡыт, урын һөйләмдәр.  Рәүеш, сәбәп һөйләмдәр. «Ҡыш» темаһына инша яҙыу.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аҡсат, күләм-дәрәжә һөйләмдәр.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Шарт, кире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һөйләмдәр.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Теҙмә һәм ҡушма һөйләмдәр тур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аһында үтелгәндәрҙе ҡабатлау. Ҡатмарлы синтаксик төҙөлмәләр. </w:t>
      </w:r>
      <w:r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Күп эйәрсәнле ҡушма һөйләмдәр һәм уларҙа тыныш билдәләре. </w:t>
      </w:r>
      <w:r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BA58AB" w:rsidRPr="00BA58AB" w:rsidRDefault="00BA58AB" w:rsidP="00BA58AB">
      <w:pPr>
        <w:spacing w:after="14" w:line="240" w:lineRule="auto"/>
        <w:ind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58AB" w:rsidRPr="00BA58AB" w:rsidRDefault="00BA58AB" w:rsidP="00BA58AB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58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XIX быуат мәғрифәтселеге.(11 сәғәт)</w:t>
      </w:r>
    </w:p>
    <w:p w:rsidR="00BA58AB" w:rsidRPr="00BA58AB" w:rsidRDefault="00BA58AB" w:rsidP="00BA58AB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58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Просвещение в XIX веке.(11 часов)</w:t>
      </w:r>
    </w:p>
    <w:p w:rsidR="00BA58AB" w:rsidRPr="00BA58AB" w:rsidRDefault="00EC39CB" w:rsidP="00BA58AB">
      <w:pPr>
        <w:spacing w:after="14" w:line="240" w:lineRule="auto"/>
        <w:ind w:right="-1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A58AB"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Ҡатнаш ҡушма һөйләмд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әр һәм уларҙа тыныш билдәләре. </w:t>
      </w:r>
      <w:r w:rsidR="00BA58AB"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Теҙемдә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 һәм уларҙа тыныш билдәләре.  Изложение яҙыу. </w:t>
      </w:r>
      <w:r w:rsidR="00BA58AB"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Кушма һөйләм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буйынса үтелгәндәрҙе ҡабатлау.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A58AB"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Һөй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ләм аҙағында тыныш билдәләре.  Өтөрҙөң ҡуйылыу осраҡтары.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Һыҙыҡтың ҡуйылыу осраҡтары. </w:t>
      </w:r>
      <w:r w:rsidR="00BA58AB"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Нөкт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әле өтөрҙөң ҡуйылыу осраҡтары.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A58AB"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Ике нөктәнең ҡуйылыу осраҡта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BA58AB"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Йәйәләр һәм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ырнаҡтарҙың ҡуйылыу осраҡтары. </w:t>
      </w:r>
      <w:r w:rsidR="00BA58AB"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Морфология, синтаксис буйынса үтелгәндәрҙе дөйөмләштереү һәм системаға һалыу.Контроль эш.</w:t>
      </w:r>
      <w:r w:rsidR="00BA58AB" w:rsidRPr="00BA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B767FA" w:rsidRDefault="00B767FA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67FA" w:rsidRPr="00020D49" w:rsidRDefault="00B767FA" w:rsidP="009D07C0">
      <w:pPr>
        <w:spacing w:after="14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855" w:rsidRPr="00020D49" w:rsidRDefault="00041855" w:rsidP="009D07C0">
      <w:pPr>
        <w:spacing w:after="14" w:line="268" w:lineRule="auto"/>
        <w:ind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Тематический план.</w:t>
      </w:r>
    </w:p>
    <w:p w:rsidR="00AE4579" w:rsidRPr="00020D49" w:rsidRDefault="00AE4579" w:rsidP="009D07C0">
      <w:pPr>
        <w:spacing w:after="14" w:line="268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5 класс</w:t>
      </w:r>
    </w:p>
    <w:tbl>
      <w:tblPr>
        <w:tblStyle w:val="27"/>
        <w:tblpPr w:leftFromText="180" w:rightFromText="180" w:vertAnchor="text" w:horzAnchor="margin" w:tblpY="225"/>
        <w:tblW w:w="8648" w:type="dxa"/>
        <w:tblLayout w:type="fixed"/>
        <w:tblLook w:val="04A0" w:firstRow="1" w:lastRow="0" w:firstColumn="1" w:lastColumn="0" w:noHBand="0" w:noVBand="1"/>
      </w:tblPr>
      <w:tblGrid>
        <w:gridCol w:w="1560"/>
        <w:gridCol w:w="2376"/>
        <w:gridCol w:w="1752"/>
        <w:gridCol w:w="2960"/>
      </w:tblGrid>
      <w:tr w:rsidR="00041855" w:rsidRPr="00020D49" w:rsidTr="00BA58AB">
        <w:tc>
          <w:tcPr>
            <w:tcW w:w="1560" w:type="dxa"/>
          </w:tcPr>
          <w:p w:rsidR="00041855" w:rsidRPr="00020D49" w:rsidRDefault="00041855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376" w:type="dxa"/>
          </w:tcPr>
          <w:p w:rsidR="00041855" w:rsidRPr="00020D49" w:rsidRDefault="00041855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Разделы</w:t>
            </w:r>
          </w:p>
        </w:tc>
        <w:tc>
          <w:tcPr>
            <w:tcW w:w="1752" w:type="dxa"/>
          </w:tcPr>
          <w:p w:rsidR="00041855" w:rsidRPr="00020D49" w:rsidRDefault="00041855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Кол часов</w:t>
            </w:r>
          </w:p>
        </w:tc>
        <w:tc>
          <w:tcPr>
            <w:tcW w:w="2960" w:type="dxa"/>
          </w:tcPr>
          <w:p w:rsidR="00041855" w:rsidRPr="00020D49" w:rsidRDefault="00041855" w:rsidP="009D07C0">
            <w:pPr>
              <w:spacing w:after="14" w:line="268" w:lineRule="auto"/>
              <w:ind w:left="142" w:right="-1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Контрольные работы</w:t>
            </w:r>
          </w:p>
        </w:tc>
      </w:tr>
      <w:tr w:rsidR="00041855" w:rsidRPr="00020D49" w:rsidTr="00BA58AB">
        <w:tc>
          <w:tcPr>
            <w:tcW w:w="1560" w:type="dxa"/>
          </w:tcPr>
          <w:p w:rsidR="00041855" w:rsidRPr="00020D49" w:rsidRDefault="00041855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041855" w:rsidRPr="00020D49" w:rsidRDefault="00041855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 xml:space="preserve">Осень. </w:t>
            </w:r>
          </w:p>
        </w:tc>
        <w:tc>
          <w:tcPr>
            <w:tcW w:w="1752" w:type="dxa"/>
          </w:tcPr>
          <w:p w:rsidR="00041855" w:rsidRPr="00020D49" w:rsidRDefault="00041855" w:rsidP="009D07C0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 xml:space="preserve">9 </w:t>
            </w:r>
          </w:p>
        </w:tc>
        <w:tc>
          <w:tcPr>
            <w:tcW w:w="2960" w:type="dxa"/>
          </w:tcPr>
          <w:p w:rsidR="00041855" w:rsidRPr="00020D49" w:rsidRDefault="00041855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 xml:space="preserve">1 </w:t>
            </w:r>
          </w:p>
        </w:tc>
      </w:tr>
      <w:tr w:rsidR="00041855" w:rsidRPr="00020D49" w:rsidTr="00BA58AB">
        <w:trPr>
          <w:trHeight w:val="423"/>
        </w:trPr>
        <w:tc>
          <w:tcPr>
            <w:tcW w:w="1560" w:type="dxa"/>
          </w:tcPr>
          <w:p w:rsidR="00041855" w:rsidRPr="00020D49" w:rsidRDefault="00041855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76" w:type="dxa"/>
          </w:tcPr>
          <w:p w:rsidR="00041855" w:rsidRPr="00020D49" w:rsidRDefault="00041855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Зима</w:t>
            </w:r>
          </w:p>
        </w:tc>
        <w:tc>
          <w:tcPr>
            <w:tcW w:w="1752" w:type="dxa"/>
          </w:tcPr>
          <w:p w:rsidR="00041855" w:rsidRPr="00020D49" w:rsidRDefault="00041855" w:rsidP="009D07C0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AE4579"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 xml:space="preserve">2 </w:t>
            </w:r>
          </w:p>
        </w:tc>
        <w:tc>
          <w:tcPr>
            <w:tcW w:w="2960" w:type="dxa"/>
          </w:tcPr>
          <w:p w:rsidR="00041855" w:rsidRPr="00020D49" w:rsidRDefault="00041855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041855" w:rsidRPr="00020D49" w:rsidTr="00BA58AB">
        <w:trPr>
          <w:trHeight w:val="234"/>
        </w:trPr>
        <w:tc>
          <w:tcPr>
            <w:tcW w:w="1560" w:type="dxa"/>
          </w:tcPr>
          <w:p w:rsidR="00041855" w:rsidRPr="00020D49" w:rsidRDefault="00041855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6" w:type="dxa"/>
          </w:tcPr>
          <w:p w:rsidR="00041855" w:rsidRPr="00020D49" w:rsidRDefault="00041855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Весна</w:t>
            </w:r>
          </w:p>
        </w:tc>
        <w:tc>
          <w:tcPr>
            <w:tcW w:w="1752" w:type="dxa"/>
          </w:tcPr>
          <w:p w:rsidR="00041855" w:rsidRPr="00020D49" w:rsidRDefault="00AE4579" w:rsidP="009D07C0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8 </w:t>
            </w:r>
          </w:p>
        </w:tc>
        <w:tc>
          <w:tcPr>
            <w:tcW w:w="2960" w:type="dxa"/>
          </w:tcPr>
          <w:p w:rsidR="00041855" w:rsidRPr="00020D49" w:rsidRDefault="00041855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41855" w:rsidRPr="00020D49" w:rsidTr="00BA58AB">
        <w:tc>
          <w:tcPr>
            <w:tcW w:w="1560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Всего</w:t>
            </w:r>
          </w:p>
        </w:tc>
        <w:tc>
          <w:tcPr>
            <w:tcW w:w="2376" w:type="dxa"/>
          </w:tcPr>
          <w:p w:rsidR="00041855" w:rsidRPr="00020D49" w:rsidRDefault="00041855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</w:p>
        </w:tc>
        <w:tc>
          <w:tcPr>
            <w:tcW w:w="1752" w:type="dxa"/>
          </w:tcPr>
          <w:p w:rsidR="00041855" w:rsidRPr="00020D49" w:rsidRDefault="00AE4579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 xml:space="preserve">      </w:t>
            </w:r>
            <w:r w:rsidR="00041855"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29</w:t>
            </w:r>
          </w:p>
        </w:tc>
        <w:tc>
          <w:tcPr>
            <w:tcW w:w="2960" w:type="dxa"/>
          </w:tcPr>
          <w:p w:rsidR="00041855" w:rsidRPr="00020D49" w:rsidRDefault="00041855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6</w:t>
            </w:r>
          </w:p>
        </w:tc>
      </w:tr>
    </w:tbl>
    <w:p w:rsidR="00AE4579" w:rsidRPr="00020D49" w:rsidRDefault="00AE4579" w:rsidP="009D07C0">
      <w:pPr>
        <w:spacing w:after="14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579" w:rsidRPr="00020D49" w:rsidRDefault="00AE4579" w:rsidP="009D07C0">
      <w:pPr>
        <w:spacing w:after="14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579" w:rsidRPr="00020D49" w:rsidRDefault="00AE4579" w:rsidP="009D07C0">
      <w:pPr>
        <w:spacing w:after="14" w:line="240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AE4579" w:rsidRPr="00020D49" w:rsidRDefault="00AE4579" w:rsidP="009D07C0">
      <w:pPr>
        <w:spacing w:after="14" w:line="240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AE4579" w:rsidRPr="00020D49" w:rsidRDefault="00AE4579" w:rsidP="009D07C0">
      <w:pPr>
        <w:spacing w:after="14" w:line="240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AE4579" w:rsidRPr="00020D49" w:rsidRDefault="00AE4579" w:rsidP="009D07C0">
      <w:pPr>
        <w:spacing w:after="14" w:line="240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AE4579" w:rsidRPr="00020D49" w:rsidRDefault="00AE4579" w:rsidP="009D07C0">
      <w:pPr>
        <w:spacing w:after="14" w:line="240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AE4579" w:rsidRPr="00020D49" w:rsidRDefault="00AE4579" w:rsidP="009D07C0">
      <w:pPr>
        <w:spacing w:after="14" w:line="240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041855" w:rsidRPr="00020D49" w:rsidRDefault="00AE4579" w:rsidP="009D07C0">
      <w:pPr>
        <w:spacing w:after="14" w:line="240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020D4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6 класс</w:t>
      </w:r>
    </w:p>
    <w:p w:rsidR="00041855" w:rsidRPr="00020D49" w:rsidRDefault="00041855" w:rsidP="009D07C0">
      <w:pPr>
        <w:spacing w:after="14" w:line="240" w:lineRule="auto"/>
        <w:ind w:left="142"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tbl>
      <w:tblPr>
        <w:tblStyle w:val="33"/>
        <w:tblW w:w="9640" w:type="dxa"/>
        <w:tblInd w:w="-176" w:type="dxa"/>
        <w:tblLook w:val="04A0" w:firstRow="1" w:lastRow="0" w:firstColumn="1" w:lastColumn="0" w:noHBand="0" w:noVBand="1"/>
      </w:tblPr>
      <w:tblGrid>
        <w:gridCol w:w="680"/>
        <w:gridCol w:w="4849"/>
        <w:gridCol w:w="1695"/>
        <w:gridCol w:w="2416"/>
      </w:tblGrid>
      <w:tr w:rsidR="00041855" w:rsidRPr="00020D49" w:rsidTr="00BA58AB">
        <w:trPr>
          <w:trHeight w:val="523"/>
        </w:trPr>
        <w:tc>
          <w:tcPr>
            <w:tcW w:w="680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849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Разделы</w:t>
            </w:r>
          </w:p>
        </w:tc>
        <w:tc>
          <w:tcPr>
            <w:tcW w:w="1695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2416" w:type="dxa"/>
          </w:tcPr>
          <w:p w:rsidR="00041855" w:rsidRPr="00020D49" w:rsidRDefault="00041855" w:rsidP="009D07C0">
            <w:pPr>
              <w:spacing w:after="160" w:line="259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контрольных работ</w:t>
            </w:r>
          </w:p>
        </w:tc>
      </w:tr>
      <w:tr w:rsidR="00041855" w:rsidRPr="00020D49" w:rsidTr="00BA58AB">
        <w:trPr>
          <w:trHeight w:val="384"/>
        </w:trPr>
        <w:tc>
          <w:tcPr>
            <w:tcW w:w="680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49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Моя песня – Башкортостан. </w:t>
            </w:r>
          </w:p>
        </w:tc>
        <w:tc>
          <w:tcPr>
            <w:tcW w:w="1695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6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41855" w:rsidRPr="00020D49" w:rsidTr="00BA58AB">
        <w:tc>
          <w:tcPr>
            <w:tcW w:w="680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2</w:t>
            </w:r>
          </w:p>
        </w:tc>
        <w:tc>
          <w:tcPr>
            <w:tcW w:w="4849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История. </w:t>
            </w:r>
          </w:p>
        </w:tc>
        <w:tc>
          <w:tcPr>
            <w:tcW w:w="1695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6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41855" w:rsidRPr="00020D49" w:rsidTr="00BA58AB">
        <w:tc>
          <w:tcPr>
            <w:tcW w:w="680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val="ba-RU" w:eastAsia="ru-RU"/>
              </w:rPr>
              <w:t>3</w:t>
            </w:r>
          </w:p>
        </w:tc>
        <w:tc>
          <w:tcPr>
            <w:tcW w:w="4849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val="ba-RU" w:eastAsia="ru-RU"/>
              </w:rPr>
              <w:t xml:space="preserve">Защищая родину. </w:t>
            </w:r>
          </w:p>
        </w:tc>
        <w:tc>
          <w:tcPr>
            <w:tcW w:w="1695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6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41855" w:rsidRPr="00020D49" w:rsidTr="00BA58AB">
        <w:tc>
          <w:tcPr>
            <w:tcW w:w="680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49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val="be-BY" w:eastAsia="ru-RU"/>
              </w:rPr>
              <w:t xml:space="preserve">Зов войны. </w:t>
            </w:r>
          </w:p>
        </w:tc>
        <w:tc>
          <w:tcPr>
            <w:tcW w:w="1695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6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41855" w:rsidRPr="00020D49" w:rsidTr="00BA58AB">
        <w:tc>
          <w:tcPr>
            <w:tcW w:w="680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49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горе сияет город</w:t>
            </w:r>
            <w:r w:rsidRPr="00020D49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val="be-BY" w:eastAsia="ru-RU"/>
              </w:rPr>
              <w:t xml:space="preserve">. </w:t>
            </w:r>
          </w:p>
        </w:tc>
        <w:tc>
          <w:tcPr>
            <w:tcW w:w="1695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6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41855" w:rsidRPr="00020D49" w:rsidTr="00BA58AB">
        <w:tc>
          <w:tcPr>
            <w:tcW w:w="680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val="be-BY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val="be-BY" w:eastAsia="ru-RU"/>
              </w:rPr>
              <w:t>6</w:t>
            </w:r>
          </w:p>
        </w:tc>
        <w:tc>
          <w:tcPr>
            <w:tcW w:w="4849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val="be-BY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val="be-BY" w:eastAsia="ru-RU"/>
              </w:rPr>
              <w:t xml:space="preserve">Родной язык. </w:t>
            </w:r>
          </w:p>
        </w:tc>
        <w:tc>
          <w:tcPr>
            <w:tcW w:w="1695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6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41855" w:rsidRPr="00020D49" w:rsidTr="00BA58AB">
        <w:tc>
          <w:tcPr>
            <w:tcW w:w="680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val="be-BY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val="be-BY" w:eastAsia="ru-RU"/>
              </w:rPr>
              <w:t>7</w:t>
            </w:r>
          </w:p>
        </w:tc>
        <w:tc>
          <w:tcPr>
            <w:tcW w:w="4849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val="be-BY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val="be-BY" w:eastAsia="ru-RU"/>
              </w:rPr>
              <w:t xml:space="preserve">Литературное наследие. </w:t>
            </w:r>
          </w:p>
        </w:tc>
        <w:tc>
          <w:tcPr>
            <w:tcW w:w="1695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6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41855" w:rsidRPr="00020D49" w:rsidTr="00BA58AB">
        <w:trPr>
          <w:trHeight w:val="237"/>
        </w:trPr>
        <w:tc>
          <w:tcPr>
            <w:tcW w:w="680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val="be-BY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val="be-BY" w:eastAsia="ru-RU"/>
              </w:rPr>
              <w:t>8</w:t>
            </w:r>
          </w:p>
        </w:tc>
        <w:tc>
          <w:tcPr>
            <w:tcW w:w="4849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val="be-BY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val="ba-RU" w:eastAsia="ru-RU"/>
              </w:rPr>
              <w:t xml:space="preserve">Дружбой мы сильны. </w:t>
            </w:r>
          </w:p>
        </w:tc>
        <w:tc>
          <w:tcPr>
            <w:tcW w:w="1695" w:type="dxa"/>
          </w:tcPr>
          <w:p w:rsidR="00041855" w:rsidRPr="00020D49" w:rsidRDefault="00041855" w:rsidP="009D07C0">
            <w:pPr>
              <w:tabs>
                <w:tab w:val="left" w:pos="996"/>
              </w:tabs>
              <w:spacing w:after="14" w:line="268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2416" w:type="dxa"/>
          </w:tcPr>
          <w:p w:rsidR="00041855" w:rsidRPr="00020D49" w:rsidRDefault="00041855" w:rsidP="009D07C0">
            <w:pPr>
              <w:tabs>
                <w:tab w:val="left" w:pos="996"/>
              </w:tabs>
              <w:spacing w:after="14" w:line="268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41855" w:rsidRPr="00020D49" w:rsidTr="00BA58AB">
        <w:trPr>
          <w:trHeight w:val="252"/>
        </w:trPr>
        <w:tc>
          <w:tcPr>
            <w:tcW w:w="680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val="be-BY" w:eastAsia="ru-RU"/>
              </w:rPr>
            </w:pPr>
          </w:p>
        </w:tc>
        <w:tc>
          <w:tcPr>
            <w:tcW w:w="4849" w:type="dxa"/>
          </w:tcPr>
          <w:p w:rsidR="00041855" w:rsidRPr="00020D49" w:rsidRDefault="00041855" w:rsidP="009D07C0">
            <w:pPr>
              <w:spacing w:after="14" w:line="268" w:lineRule="auto"/>
              <w:ind w:right="-143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val="ba-RU" w:eastAsia="ru-RU"/>
              </w:rPr>
              <w:t xml:space="preserve">Бөтәһе. </w:t>
            </w:r>
          </w:p>
        </w:tc>
        <w:tc>
          <w:tcPr>
            <w:tcW w:w="1695" w:type="dxa"/>
          </w:tcPr>
          <w:p w:rsidR="00041855" w:rsidRPr="00020D49" w:rsidRDefault="00041855" w:rsidP="009D07C0">
            <w:pPr>
              <w:tabs>
                <w:tab w:val="left" w:pos="996"/>
              </w:tabs>
              <w:spacing w:after="14" w:line="268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416" w:type="dxa"/>
          </w:tcPr>
          <w:p w:rsidR="00041855" w:rsidRPr="00020D49" w:rsidRDefault="00041855" w:rsidP="009D07C0">
            <w:pPr>
              <w:tabs>
                <w:tab w:val="left" w:pos="996"/>
              </w:tabs>
              <w:spacing w:after="14" w:line="268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</w:tbl>
    <w:p w:rsidR="00041855" w:rsidRPr="00020D49" w:rsidRDefault="00041855" w:rsidP="009D07C0">
      <w:pPr>
        <w:spacing w:after="14" w:line="240" w:lineRule="auto"/>
        <w:ind w:right="-14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7722F0" w:rsidRPr="00020D49" w:rsidRDefault="00AE4579" w:rsidP="009D07C0">
      <w:pPr>
        <w:tabs>
          <w:tab w:val="left" w:pos="1845"/>
        </w:tabs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 w:rsidRPr="00020D49">
        <w:rPr>
          <w:rFonts w:ascii="Times New Roman" w:hAnsi="Times New Roman" w:cs="Times New Roman"/>
          <w:sz w:val="28"/>
          <w:szCs w:val="28"/>
        </w:rPr>
        <w:t>7 класс</w:t>
      </w:r>
    </w:p>
    <w:p w:rsidR="00AE4579" w:rsidRPr="00020D49" w:rsidRDefault="00AE4579" w:rsidP="009D07C0">
      <w:pPr>
        <w:spacing w:after="14" w:line="268" w:lineRule="auto"/>
        <w:ind w:left="142" w:right="-14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020D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Тематический план.</w:t>
      </w:r>
    </w:p>
    <w:p w:rsidR="00AE4579" w:rsidRPr="00020D49" w:rsidRDefault="00AE4579" w:rsidP="009D07C0">
      <w:pPr>
        <w:spacing w:after="14" w:line="268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41"/>
        <w:tblW w:w="9640" w:type="dxa"/>
        <w:tblLayout w:type="fixed"/>
        <w:tblLook w:val="04A0" w:firstRow="1" w:lastRow="0" w:firstColumn="1" w:lastColumn="0" w:noHBand="0" w:noVBand="1"/>
      </w:tblPr>
      <w:tblGrid>
        <w:gridCol w:w="993"/>
        <w:gridCol w:w="5103"/>
        <w:gridCol w:w="1667"/>
        <w:gridCol w:w="1877"/>
      </w:tblGrid>
      <w:tr w:rsidR="00AE4579" w:rsidRPr="00020D49" w:rsidTr="00B767FA">
        <w:tc>
          <w:tcPr>
            <w:tcW w:w="993" w:type="dxa"/>
          </w:tcPr>
          <w:p w:rsidR="00AE4579" w:rsidRPr="00020D49" w:rsidRDefault="00AE4579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103" w:type="dxa"/>
          </w:tcPr>
          <w:p w:rsidR="00AE4579" w:rsidRPr="00020D49" w:rsidRDefault="00AE4579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Разделы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AE4579" w:rsidRPr="00020D49" w:rsidRDefault="00AE4579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Кол часов</w:t>
            </w:r>
          </w:p>
        </w:tc>
        <w:tc>
          <w:tcPr>
            <w:tcW w:w="1877" w:type="dxa"/>
            <w:tcBorders>
              <w:bottom w:val="single" w:sz="4" w:space="0" w:color="auto"/>
            </w:tcBorders>
          </w:tcPr>
          <w:p w:rsidR="00AE4579" w:rsidRPr="00020D49" w:rsidRDefault="00AE4579" w:rsidP="00B767FA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Контроль</w:t>
            </w:r>
            <w:r w:rsidR="00B767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ные работы</w:t>
            </w:r>
          </w:p>
        </w:tc>
      </w:tr>
      <w:tr w:rsidR="00AE4579" w:rsidRPr="00020D49" w:rsidTr="00B767FA">
        <w:tc>
          <w:tcPr>
            <w:tcW w:w="993" w:type="dxa"/>
          </w:tcPr>
          <w:p w:rsidR="00AE4579" w:rsidRPr="00020D49" w:rsidRDefault="00AE4579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</w:tcPr>
          <w:p w:rsidR="00AE4579" w:rsidRPr="00020D49" w:rsidRDefault="00AE4579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 xml:space="preserve">Исторические ценности </w:t>
            </w:r>
          </w:p>
        </w:tc>
        <w:tc>
          <w:tcPr>
            <w:tcW w:w="1667" w:type="dxa"/>
          </w:tcPr>
          <w:p w:rsidR="00AE4579" w:rsidRPr="00020D49" w:rsidRDefault="00AE4579" w:rsidP="00B767FA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11</w:t>
            </w:r>
          </w:p>
        </w:tc>
        <w:tc>
          <w:tcPr>
            <w:tcW w:w="1877" w:type="dxa"/>
          </w:tcPr>
          <w:p w:rsidR="00AE4579" w:rsidRPr="00020D49" w:rsidRDefault="00AE4579" w:rsidP="00B767FA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E4579" w:rsidRPr="00020D49" w:rsidTr="00B767FA">
        <w:trPr>
          <w:trHeight w:val="182"/>
        </w:trPr>
        <w:tc>
          <w:tcPr>
            <w:tcW w:w="993" w:type="dxa"/>
          </w:tcPr>
          <w:p w:rsidR="00AE4579" w:rsidRPr="00020D49" w:rsidRDefault="00AE4579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03" w:type="dxa"/>
          </w:tcPr>
          <w:p w:rsidR="00AE4579" w:rsidRPr="00020D49" w:rsidRDefault="00AE4579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Золотая осень</w:t>
            </w:r>
          </w:p>
        </w:tc>
        <w:tc>
          <w:tcPr>
            <w:tcW w:w="1667" w:type="dxa"/>
          </w:tcPr>
          <w:p w:rsidR="00AE4579" w:rsidRPr="00020D49" w:rsidRDefault="00AE4579" w:rsidP="00B767FA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77" w:type="dxa"/>
          </w:tcPr>
          <w:p w:rsidR="00AE4579" w:rsidRPr="00020D49" w:rsidRDefault="00AE4579" w:rsidP="00B767FA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E4579" w:rsidRPr="00020D49" w:rsidTr="00B767FA">
        <w:trPr>
          <w:trHeight w:val="338"/>
        </w:trPr>
        <w:tc>
          <w:tcPr>
            <w:tcW w:w="993" w:type="dxa"/>
          </w:tcPr>
          <w:p w:rsidR="00AE4579" w:rsidRPr="00020D49" w:rsidRDefault="00AE4579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03" w:type="dxa"/>
          </w:tcPr>
          <w:p w:rsidR="00AE4579" w:rsidRPr="00020D49" w:rsidRDefault="00AE4579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 xml:space="preserve">Учение – родник знаний </w:t>
            </w:r>
          </w:p>
        </w:tc>
        <w:tc>
          <w:tcPr>
            <w:tcW w:w="1667" w:type="dxa"/>
          </w:tcPr>
          <w:p w:rsidR="00AE4579" w:rsidRPr="00020D49" w:rsidRDefault="00AE4579" w:rsidP="00B767FA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77" w:type="dxa"/>
          </w:tcPr>
          <w:p w:rsidR="00AE4579" w:rsidRPr="00020D49" w:rsidRDefault="00AE4579" w:rsidP="00B767FA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4579" w:rsidRPr="00020D49" w:rsidTr="00B767FA">
        <w:trPr>
          <w:trHeight w:val="244"/>
        </w:trPr>
        <w:tc>
          <w:tcPr>
            <w:tcW w:w="993" w:type="dxa"/>
          </w:tcPr>
          <w:p w:rsidR="00AE4579" w:rsidRPr="00020D49" w:rsidRDefault="00AE4579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03" w:type="dxa"/>
          </w:tcPr>
          <w:p w:rsidR="00AE4579" w:rsidRPr="00020D49" w:rsidRDefault="00AE4579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 xml:space="preserve">В дружбе сила. </w:t>
            </w:r>
          </w:p>
        </w:tc>
        <w:tc>
          <w:tcPr>
            <w:tcW w:w="1667" w:type="dxa"/>
          </w:tcPr>
          <w:p w:rsidR="00AE4579" w:rsidRPr="00020D49" w:rsidRDefault="00AE4579" w:rsidP="00B767FA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7" w:type="dxa"/>
          </w:tcPr>
          <w:p w:rsidR="00AE4579" w:rsidRPr="00020D49" w:rsidRDefault="00AE4579" w:rsidP="00B767FA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4579" w:rsidRPr="00020D49" w:rsidTr="00B767FA">
        <w:trPr>
          <w:trHeight w:val="390"/>
        </w:trPr>
        <w:tc>
          <w:tcPr>
            <w:tcW w:w="993" w:type="dxa"/>
          </w:tcPr>
          <w:p w:rsidR="00AE4579" w:rsidRPr="00020D49" w:rsidRDefault="00AE4579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03" w:type="dxa"/>
          </w:tcPr>
          <w:p w:rsidR="00AE4579" w:rsidRPr="00020D49" w:rsidRDefault="00AE4579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 xml:space="preserve">Кто не любит труд, тот многое теряет </w:t>
            </w:r>
          </w:p>
        </w:tc>
        <w:tc>
          <w:tcPr>
            <w:tcW w:w="1667" w:type="dxa"/>
          </w:tcPr>
          <w:p w:rsidR="00AE4579" w:rsidRPr="00020D49" w:rsidRDefault="00AE4579" w:rsidP="00B767FA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77" w:type="dxa"/>
          </w:tcPr>
          <w:p w:rsidR="00AE4579" w:rsidRPr="00020D49" w:rsidRDefault="00AE4579" w:rsidP="00B767FA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4579" w:rsidRPr="00020D49" w:rsidTr="00B767FA">
        <w:trPr>
          <w:trHeight w:val="324"/>
        </w:trPr>
        <w:tc>
          <w:tcPr>
            <w:tcW w:w="993" w:type="dxa"/>
          </w:tcPr>
          <w:p w:rsidR="00AE4579" w:rsidRPr="00020D49" w:rsidRDefault="00AE4579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103" w:type="dxa"/>
          </w:tcPr>
          <w:p w:rsidR="00AE4579" w:rsidRPr="00020D49" w:rsidRDefault="00AE4579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 xml:space="preserve">Белым бело </w:t>
            </w:r>
          </w:p>
        </w:tc>
        <w:tc>
          <w:tcPr>
            <w:tcW w:w="1667" w:type="dxa"/>
          </w:tcPr>
          <w:p w:rsidR="00AE4579" w:rsidRPr="00020D49" w:rsidRDefault="00AE4579" w:rsidP="00B767FA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77" w:type="dxa"/>
          </w:tcPr>
          <w:p w:rsidR="00AE4579" w:rsidRPr="00020D49" w:rsidRDefault="00AE4579" w:rsidP="00B767FA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4579" w:rsidRPr="00020D49" w:rsidTr="00B767FA">
        <w:trPr>
          <w:trHeight w:val="312"/>
        </w:trPr>
        <w:tc>
          <w:tcPr>
            <w:tcW w:w="993" w:type="dxa"/>
          </w:tcPr>
          <w:p w:rsidR="00AE4579" w:rsidRPr="00020D49" w:rsidRDefault="00AE4579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103" w:type="dxa"/>
          </w:tcPr>
          <w:p w:rsidR="00AE4579" w:rsidRPr="00020D49" w:rsidRDefault="00AE4579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 xml:space="preserve">Душа народа в мужчине </w:t>
            </w:r>
          </w:p>
        </w:tc>
        <w:tc>
          <w:tcPr>
            <w:tcW w:w="1667" w:type="dxa"/>
          </w:tcPr>
          <w:p w:rsidR="00AE4579" w:rsidRPr="00020D49" w:rsidRDefault="00AE4579" w:rsidP="00B767FA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77" w:type="dxa"/>
          </w:tcPr>
          <w:p w:rsidR="00AE4579" w:rsidRPr="00020D49" w:rsidRDefault="00AE4579" w:rsidP="00B767FA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E4579" w:rsidRPr="00020D49" w:rsidTr="00B767FA">
        <w:trPr>
          <w:trHeight w:val="365"/>
        </w:trPr>
        <w:tc>
          <w:tcPr>
            <w:tcW w:w="993" w:type="dxa"/>
          </w:tcPr>
          <w:p w:rsidR="00AE4579" w:rsidRPr="00020D49" w:rsidRDefault="00AE4579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103" w:type="dxa"/>
          </w:tcPr>
          <w:p w:rsidR="00AE4579" w:rsidRPr="00020D49" w:rsidRDefault="00AE4579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 xml:space="preserve">Весна идет </w:t>
            </w:r>
          </w:p>
        </w:tc>
        <w:tc>
          <w:tcPr>
            <w:tcW w:w="1667" w:type="dxa"/>
          </w:tcPr>
          <w:p w:rsidR="00AE4579" w:rsidRPr="00020D49" w:rsidRDefault="00AE4579" w:rsidP="00B767FA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77" w:type="dxa"/>
          </w:tcPr>
          <w:p w:rsidR="00AE4579" w:rsidRPr="00020D49" w:rsidRDefault="00AE4579" w:rsidP="00B767FA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4579" w:rsidRPr="00020D49" w:rsidTr="00B767FA">
        <w:tc>
          <w:tcPr>
            <w:tcW w:w="993" w:type="dxa"/>
          </w:tcPr>
          <w:p w:rsidR="00AE4579" w:rsidRPr="00020D49" w:rsidRDefault="00AE4579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Всего</w:t>
            </w:r>
          </w:p>
        </w:tc>
        <w:tc>
          <w:tcPr>
            <w:tcW w:w="5103" w:type="dxa"/>
          </w:tcPr>
          <w:p w:rsidR="00AE4579" w:rsidRPr="00020D49" w:rsidRDefault="00AE4579" w:rsidP="009D07C0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</w:p>
        </w:tc>
        <w:tc>
          <w:tcPr>
            <w:tcW w:w="1667" w:type="dxa"/>
            <w:tcBorders>
              <w:bottom w:val="nil"/>
            </w:tcBorders>
          </w:tcPr>
          <w:p w:rsidR="00AE4579" w:rsidRPr="00020D49" w:rsidRDefault="00AE4579" w:rsidP="00B767FA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32</w:t>
            </w:r>
          </w:p>
        </w:tc>
        <w:tc>
          <w:tcPr>
            <w:tcW w:w="1877" w:type="dxa"/>
            <w:tcBorders>
              <w:bottom w:val="nil"/>
            </w:tcBorders>
          </w:tcPr>
          <w:p w:rsidR="00AE4579" w:rsidRPr="00020D49" w:rsidRDefault="00AE4579" w:rsidP="00B767FA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3</w:t>
            </w:r>
          </w:p>
        </w:tc>
      </w:tr>
    </w:tbl>
    <w:p w:rsidR="00AE4579" w:rsidRPr="00020D49" w:rsidRDefault="00AE4579" w:rsidP="009D07C0">
      <w:pPr>
        <w:tabs>
          <w:tab w:val="left" w:pos="1845"/>
        </w:tabs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7722F0" w:rsidRDefault="00B767FA" w:rsidP="00B767FA">
      <w:pPr>
        <w:tabs>
          <w:tab w:val="left" w:pos="1845"/>
        </w:tabs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класс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817"/>
        <w:gridCol w:w="5245"/>
        <w:gridCol w:w="1701"/>
        <w:gridCol w:w="2091"/>
      </w:tblGrid>
      <w:tr w:rsidR="00B767FA" w:rsidTr="00B767FA">
        <w:tc>
          <w:tcPr>
            <w:tcW w:w="817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245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Разделы</w:t>
            </w:r>
          </w:p>
        </w:tc>
        <w:tc>
          <w:tcPr>
            <w:tcW w:w="1701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091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Контрольные работы</w:t>
            </w:r>
          </w:p>
        </w:tc>
      </w:tr>
      <w:tr w:rsidR="00B767FA" w:rsidTr="00B767FA">
        <w:tc>
          <w:tcPr>
            <w:tcW w:w="817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7FA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Школа – родник знаний». </w:t>
            </w:r>
          </w:p>
        </w:tc>
        <w:tc>
          <w:tcPr>
            <w:tcW w:w="1701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91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67FA" w:rsidTr="00B767FA">
        <w:tc>
          <w:tcPr>
            <w:tcW w:w="817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7FA">
              <w:rPr>
                <w:rFonts w:ascii="Times New Roman" w:hAnsi="Times New Roman"/>
                <w:sz w:val="28"/>
                <w:szCs w:val="28"/>
              </w:rPr>
              <w:t>Народное твор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чество – народное богатство. </w:t>
            </w:r>
          </w:p>
        </w:tc>
        <w:tc>
          <w:tcPr>
            <w:tcW w:w="1701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67FA" w:rsidTr="00B767FA">
        <w:tc>
          <w:tcPr>
            <w:tcW w:w="817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7FA">
              <w:rPr>
                <w:rFonts w:ascii="Times New Roman" w:hAnsi="Times New Roman"/>
                <w:sz w:val="28"/>
                <w:szCs w:val="28"/>
              </w:rPr>
              <w:t>Осень –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ремя труда и богатства. </w:t>
            </w:r>
          </w:p>
        </w:tc>
        <w:tc>
          <w:tcPr>
            <w:tcW w:w="1701" w:type="dxa"/>
          </w:tcPr>
          <w:p w:rsidR="00B767FA" w:rsidRDefault="00844CB8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91" w:type="dxa"/>
          </w:tcPr>
          <w:p w:rsidR="00B767FA" w:rsidRDefault="00844CB8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767FA" w:rsidTr="00B767FA">
        <w:tc>
          <w:tcPr>
            <w:tcW w:w="817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7FA">
              <w:rPr>
                <w:rFonts w:ascii="Times New Roman" w:hAnsi="Times New Roman"/>
                <w:sz w:val="28"/>
                <w:szCs w:val="28"/>
              </w:rPr>
              <w:t>Башкор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тостан – родная земля. </w:t>
            </w:r>
          </w:p>
        </w:tc>
        <w:tc>
          <w:tcPr>
            <w:tcW w:w="1701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91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67FA" w:rsidTr="00B767FA">
        <w:tc>
          <w:tcPr>
            <w:tcW w:w="817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7FA">
              <w:rPr>
                <w:rFonts w:ascii="Times New Roman" w:hAnsi="Times New Roman"/>
                <w:sz w:val="28"/>
                <w:szCs w:val="28"/>
              </w:rPr>
              <w:t>Салават б</w:t>
            </w:r>
            <w:r>
              <w:rPr>
                <w:rFonts w:ascii="Times New Roman" w:hAnsi="Times New Roman"/>
                <w:sz w:val="28"/>
                <w:szCs w:val="28"/>
              </w:rPr>
              <w:t>атыр – настоящий мужчина.</w:t>
            </w:r>
          </w:p>
        </w:tc>
        <w:tc>
          <w:tcPr>
            <w:tcW w:w="1701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67FA" w:rsidTr="00B767FA">
        <w:tc>
          <w:tcPr>
            <w:tcW w:w="817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Зима </w:t>
            </w:r>
          </w:p>
        </w:tc>
        <w:tc>
          <w:tcPr>
            <w:tcW w:w="1701" w:type="dxa"/>
          </w:tcPr>
          <w:p w:rsidR="00B767FA" w:rsidRDefault="00844CB8" w:rsidP="00844CB8">
            <w:pPr>
              <w:tabs>
                <w:tab w:val="left" w:pos="1845"/>
              </w:tabs>
              <w:ind w:right="-14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3</w:t>
            </w:r>
          </w:p>
        </w:tc>
        <w:tc>
          <w:tcPr>
            <w:tcW w:w="2091" w:type="dxa"/>
          </w:tcPr>
          <w:p w:rsidR="00B767FA" w:rsidRDefault="00844CB8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767FA" w:rsidTr="00B767FA">
        <w:tc>
          <w:tcPr>
            <w:tcW w:w="817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«Годы славы, годы борьбы».</w:t>
            </w:r>
          </w:p>
        </w:tc>
        <w:tc>
          <w:tcPr>
            <w:tcW w:w="1701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91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67FA" w:rsidTr="00B767FA">
        <w:tc>
          <w:tcPr>
            <w:tcW w:w="817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7FA">
              <w:rPr>
                <w:rFonts w:ascii="Times New Roman" w:hAnsi="Times New Roman"/>
                <w:sz w:val="28"/>
                <w:szCs w:val="28"/>
              </w:rPr>
              <w:t>Мама – солнце души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B767FA" w:rsidRDefault="00844CB8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B767FA" w:rsidRDefault="00844CB8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767FA" w:rsidTr="00B767FA">
        <w:tc>
          <w:tcPr>
            <w:tcW w:w="817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7FA">
              <w:rPr>
                <w:rFonts w:ascii="Times New Roman" w:hAnsi="Times New Roman"/>
                <w:sz w:val="28"/>
                <w:szCs w:val="28"/>
              </w:rPr>
              <w:t xml:space="preserve">«В воспитании – сила» </w:t>
            </w:r>
          </w:p>
        </w:tc>
        <w:tc>
          <w:tcPr>
            <w:tcW w:w="1701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91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67FA" w:rsidTr="00B767FA">
        <w:tc>
          <w:tcPr>
            <w:tcW w:w="817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7FA">
              <w:rPr>
                <w:rFonts w:ascii="Times New Roman" w:hAnsi="Times New Roman"/>
                <w:sz w:val="28"/>
                <w:szCs w:val="28"/>
              </w:rPr>
              <w:t xml:space="preserve">«С шумом идет весна». </w:t>
            </w:r>
          </w:p>
        </w:tc>
        <w:tc>
          <w:tcPr>
            <w:tcW w:w="1701" w:type="dxa"/>
          </w:tcPr>
          <w:p w:rsidR="00B767FA" w:rsidRDefault="00844CB8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91" w:type="dxa"/>
          </w:tcPr>
          <w:p w:rsidR="00B767FA" w:rsidRDefault="00844CB8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767FA" w:rsidTr="00B767FA">
        <w:tc>
          <w:tcPr>
            <w:tcW w:w="817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7FA">
              <w:rPr>
                <w:rFonts w:ascii="Times New Roman" w:hAnsi="Times New Roman"/>
                <w:sz w:val="28"/>
                <w:szCs w:val="28"/>
              </w:rPr>
              <w:t xml:space="preserve">Ай, Урал мой, Урал мой! </w:t>
            </w:r>
          </w:p>
        </w:tc>
        <w:tc>
          <w:tcPr>
            <w:tcW w:w="1701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91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67FA" w:rsidTr="00B767FA">
        <w:tc>
          <w:tcPr>
            <w:tcW w:w="817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Лето. </w:t>
            </w:r>
          </w:p>
        </w:tc>
        <w:tc>
          <w:tcPr>
            <w:tcW w:w="1701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B767FA" w:rsidRDefault="00844CB8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767FA" w:rsidTr="00B767FA">
        <w:tc>
          <w:tcPr>
            <w:tcW w:w="817" w:type="dxa"/>
          </w:tcPr>
          <w:p w:rsidR="00B767FA" w:rsidRDefault="00B767FA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B767FA" w:rsidRDefault="00844CB8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701" w:type="dxa"/>
          </w:tcPr>
          <w:p w:rsidR="00B767FA" w:rsidRDefault="00844CB8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091" w:type="dxa"/>
          </w:tcPr>
          <w:p w:rsidR="00B767FA" w:rsidRDefault="00844CB8" w:rsidP="00B767FA">
            <w:pPr>
              <w:tabs>
                <w:tab w:val="left" w:pos="1845"/>
              </w:tabs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B767FA" w:rsidRDefault="00B767FA" w:rsidP="00B767FA">
      <w:pPr>
        <w:tabs>
          <w:tab w:val="left" w:pos="1845"/>
        </w:tabs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844CB8" w:rsidRPr="00EC39CB" w:rsidRDefault="00EC39CB" w:rsidP="00EC39CB">
      <w:pPr>
        <w:tabs>
          <w:tab w:val="left" w:pos="1845"/>
        </w:tabs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класс</w:t>
      </w:r>
    </w:p>
    <w:tbl>
      <w:tblPr>
        <w:tblStyle w:val="41"/>
        <w:tblW w:w="9640" w:type="dxa"/>
        <w:tblLayout w:type="fixed"/>
        <w:tblLook w:val="04A0" w:firstRow="1" w:lastRow="0" w:firstColumn="1" w:lastColumn="0" w:noHBand="0" w:noVBand="1"/>
      </w:tblPr>
      <w:tblGrid>
        <w:gridCol w:w="993"/>
        <w:gridCol w:w="5103"/>
        <w:gridCol w:w="1667"/>
        <w:gridCol w:w="1877"/>
      </w:tblGrid>
      <w:tr w:rsidR="00844CB8" w:rsidRPr="00020D49" w:rsidTr="00BA58AB">
        <w:tc>
          <w:tcPr>
            <w:tcW w:w="993" w:type="dxa"/>
          </w:tcPr>
          <w:p w:rsidR="00844CB8" w:rsidRPr="00020D49" w:rsidRDefault="00844CB8" w:rsidP="00BA58AB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103" w:type="dxa"/>
          </w:tcPr>
          <w:p w:rsidR="00844CB8" w:rsidRPr="00020D49" w:rsidRDefault="00844CB8" w:rsidP="00BA58AB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Разделы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844CB8" w:rsidRPr="00020D49" w:rsidRDefault="00844CB8" w:rsidP="00BA58AB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Кол часов</w:t>
            </w:r>
          </w:p>
        </w:tc>
        <w:tc>
          <w:tcPr>
            <w:tcW w:w="1877" w:type="dxa"/>
            <w:tcBorders>
              <w:bottom w:val="single" w:sz="4" w:space="0" w:color="auto"/>
            </w:tcBorders>
          </w:tcPr>
          <w:p w:rsidR="00844CB8" w:rsidRPr="00020D49" w:rsidRDefault="00844CB8" w:rsidP="00BA58AB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Контроль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ные работы</w:t>
            </w:r>
          </w:p>
        </w:tc>
      </w:tr>
      <w:tr w:rsidR="00844CB8" w:rsidRPr="00020D49" w:rsidTr="00BA58AB">
        <w:tc>
          <w:tcPr>
            <w:tcW w:w="993" w:type="dxa"/>
          </w:tcPr>
          <w:p w:rsidR="00844CB8" w:rsidRPr="00020D49" w:rsidRDefault="00844CB8" w:rsidP="00BA58AB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</w:tcPr>
          <w:p w:rsidR="00844CB8" w:rsidRPr="00020D49" w:rsidRDefault="00EC39CB" w:rsidP="00BA58AB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9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Башкирск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ое народное творчество.</w:t>
            </w:r>
          </w:p>
        </w:tc>
        <w:tc>
          <w:tcPr>
            <w:tcW w:w="1667" w:type="dxa"/>
          </w:tcPr>
          <w:p w:rsidR="00844CB8" w:rsidRPr="00020D49" w:rsidRDefault="00EC39CB" w:rsidP="00BA58AB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77" w:type="dxa"/>
          </w:tcPr>
          <w:p w:rsidR="00844CB8" w:rsidRPr="00020D49" w:rsidRDefault="00EC39CB" w:rsidP="00BA58AB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44CB8" w:rsidRPr="00020D49" w:rsidTr="00BA58AB">
        <w:trPr>
          <w:trHeight w:val="182"/>
        </w:trPr>
        <w:tc>
          <w:tcPr>
            <w:tcW w:w="993" w:type="dxa"/>
          </w:tcPr>
          <w:p w:rsidR="00844CB8" w:rsidRPr="00020D49" w:rsidRDefault="00844CB8" w:rsidP="00BA58AB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03" w:type="dxa"/>
          </w:tcPr>
          <w:p w:rsidR="00844CB8" w:rsidRPr="00020D49" w:rsidRDefault="00EC39CB" w:rsidP="00EC39CB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9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Древние литературные находки.</w:t>
            </w:r>
          </w:p>
        </w:tc>
        <w:tc>
          <w:tcPr>
            <w:tcW w:w="1667" w:type="dxa"/>
          </w:tcPr>
          <w:p w:rsidR="00844CB8" w:rsidRPr="00020D49" w:rsidRDefault="00EC39CB" w:rsidP="00BA58AB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5</w:t>
            </w:r>
          </w:p>
        </w:tc>
        <w:tc>
          <w:tcPr>
            <w:tcW w:w="1877" w:type="dxa"/>
          </w:tcPr>
          <w:p w:rsidR="00844CB8" w:rsidRPr="00020D49" w:rsidRDefault="00EC39CB" w:rsidP="00BA58AB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44CB8" w:rsidRPr="00020D49" w:rsidTr="00BA58AB">
        <w:trPr>
          <w:trHeight w:val="338"/>
        </w:trPr>
        <w:tc>
          <w:tcPr>
            <w:tcW w:w="993" w:type="dxa"/>
          </w:tcPr>
          <w:p w:rsidR="00844CB8" w:rsidRPr="00020D49" w:rsidRDefault="00844CB8" w:rsidP="00BA58AB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03" w:type="dxa"/>
          </w:tcPr>
          <w:p w:rsidR="00844CB8" w:rsidRPr="00020D49" w:rsidRDefault="00EC39CB" w:rsidP="00BA58AB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Творчество сэсэнов.</w:t>
            </w:r>
          </w:p>
        </w:tc>
        <w:tc>
          <w:tcPr>
            <w:tcW w:w="1667" w:type="dxa"/>
          </w:tcPr>
          <w:p w:rsidR="00844CB8" w:rsidRPr="00020D49" w:rsidRDefault="00EC39CB" w:rsidP="00BA58AB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77" w:type="dxa"/>
          </w:tcPr>
          <w:p w:rsidR="00844CB8" w:rsidRPr="00020D49" w:rsidRDefault="00EC39CB" w:rsidP="00BA58AB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44CB8" w:rsidRPr="00020D49" w:rsidTr="00BA58AB">
        <w:trPr>
          <w:trHeight w:val="244"/>
        </w:trPr>
        <w:tc>
          <w:tcPr>
            <w:tcW w:w="993" w:type="dxa"/>
          </w:tcPr>
          <w:p w:rsidR="00844CB8" w:rsidRPr="00020D49" w:rsidRDefault="00844CB8" w:rsidP="00BA58AB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03" w:type="dxa"/>
          </w:tcPr>
          <w:p w:rsidR="00844CB8" w:rsidRPr="00020D49" w:rsidRDefault="00EC39CB" w:rsidP="00BA58AB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 w:rsidRPr="00EC39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росвещение в XIX веке.</w:t>
            </w:r>
          </w:p>
        </w:tc>
        <w:tc>
          <w:tcPr>
            <w:tcW w:w="1667" w:type="dxa"/>
          </w:tcPr>
          <w:p w:rsidR="00844CB8" w:rsidRPr="00020D49" w:rsidRDefault="00831858" w:rsidP="00BA58AB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77" w:type="dxa"/>
          </w:tcPr>
          <w:p w:rsidR="00844CB8" w:rsidRPr="00020D49" w:rsidRDefault="00EC39CB" w:rsidP="00BA58AB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844CB8" w:rsidRPr="00020D49" w:rsidTr="00844CB8">
        <w:tc>
          <w:tcPr>
            <w:tcW w:w="993" w:type="dxa"/>
          </w:tcPr>
          <w:p w:rsidR="00844CB8" w:rsidRPr="00020D49" w:rsidRDefault="00844CB8" w:rsidP="00BA58AB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 w:rsidRPr="0002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Всего</w:t>
            </w:r>
          </w:p>
        </w:tc>
        <w:tc>
          <w:tcPr>
            <w:tcW w:w="5103" w:type="dxa"/>
          </w:tcPr>
          <w:p w:rsidR="00844CB8" w:rsidRPr="00020D49" w:rsidRDefault="00844CB8" w:rsidP="00BA58AB">
            <w:pPr>
              <w:spacing w:after="14" w:line="268" w:lineRule="auto"/>
              <w:ind w:left="142"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844CB8" w:rsidRPr="00020D49" w:rsidRDefault="00831858" w:rsidP="00BA58AB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30</w:t>
            </w:r>
          </w:p>
        </w:tc>
        <w:tc>
          <w:tcPr>
            <w:tcW w:w="1877" w:type="dxa"/>
            <w:tcBorders>
              <w:bottom w:val="single" w:sz="4" w:space="0" w:color="auto"/>
            </w:tcBorders>
          </w:tcPr>
          <w:p w:rsidR="00844CB8" w:rsidRPr="00020D49" w:rsidRDefault="00831858" w:rsidP="00BA58AB">
            <w:pPr>
              <w:spacing w:after="14" w:line="268" w:lineRule="auto"/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a-RU" w:eastAsia="ru-RU"/>
              </w:rPr>
              <w:t>5</w:t>
            </w:r>
          </w:p>
        </w:tc>
      </w:tr>
    </w:tbl>
    <w:p w:rsidR="00844CB8" w:rsidRPr="00020D49" w:rsidRDefault="00844CB8" w:rsidP="00B767FA">
      <w:pPr>
        <w:tabs>
          <w:tab w:val="left" w:pos="1845"/>
        </w:tabs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sectPr w:rsidR="00844CB8" w:rsidRPr="00020D49" w:rsidSect="00CE6DEE">
      <w:footerReference w:type="default" r:id="rId9"/>
      <w:pgSz w:w="11906" w:h="16838"/>
      <w:pgMar w:top="568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FF6" w:rsidRDefault="007E5FF6" w:rsidP="00D37039">
      <w:pPr>
        <w:pStyle w:val="af"/>
      </w:pPr>
      <w:r>
        <w:separator/>
      </w:r>
    </w:p>
  </w:endnote>
  <w:endnote w:type="continuationSeparator" w:id="0">
    <w:p w:rsidR="007E5FF6" w:rsidRDefault="007E5FF6" w:rsidP="00D37039">
      <w:pPr>
        <w:pStyle w:val="af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8AB" w:rsidRDefault="00BA58AB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E5FF6">
      <w:rPr>
        <w:noProof/>
      </w:rPr>
      <w:t>1</w:t>
    </w:r>
    <w:r>
      <w:rPr>
        <w:noProof/>
      </w:rPr>
      <w:fldChar w:fldCharType="end"/>
    </w:r>
  </w:p>
  <w:p w:rsidR="00BA58AB" w:rsidRDefault="00BA58A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FF6" w:rsidRDefault="007E5FF6" w:rsidP="00D37039">
      <w:pPr>
        <w:pStyle w:val="af"/>
      </w:pPr>
      <w:r>
        <w:separator/>
      </w:r>
    </w:p>
  </w:footnote>
  <w:footnote w:type="continuationSeparator" w:id="0">
    <w:p w:rsidR="007E5FF6" w:rsidRDefault="007E5FF6" w:rsidP="00D37039">
      <w:pPr>
        <w:pStyle w:val="af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6355"/>
    <w:multiLevelType w:val="multilevel"/>
    <w:tmpl w:val="E7066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C94066"/>
    <w:multiLevelType w:val="hybridMultilevel"/>
    <w:tmpl w:val="78D60B24"/>
    <w:lvl w:ilvl="0" w:tplc="0419000F">
      <w:start w:val="1"/>
      <w:numFmt w:val="decimal"/>
      <w:lvlText w:val="%1."/>
      <w:lvlJc w:val="left"/>
      <w:pPr>
        <w:ind w:left="96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294772"/>
    <w:multiLevelType w:val="multilevel"/>
    <w:tmpl w:val="EB9C4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DA153A"/>
    <w:multiLevelType w:val="hybridMultilevel"/>
    <w:tmpl w:val="206E7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93298"/>
    <w:multiLevelType w:val="multilevel"/>
    <w:tmpl w:val="5EB0F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BA6EBA"/>
    <w:multiLevelType w:val="multilevel"/>
    <w:tmpl w:val="3DB6E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911083"/>
    <w:multiLevelType w:val="hybridMultilevel"/>
    <w:tmpl w:val="5636D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8F41782">
      <w:start w:val="1"/>
      <w:numFmt w:val="decimal"/>
      <w:lvlText w:val="%2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0F2869"/>
    <w:multiLevelType w:val="hybridMultilevel"/>
    <w:tmpl w:val="0EB0C85A"/>
    <w:lvl w:ilvl="0" w:tplc="A3D6CA0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552540"/>
    <w:multiLevelType w:val="hybridMultilevel"/>
    <w:tmpl w:val="89202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F5425A"/>
    <w:multiLevelType w:val="hybridMultilevel"/>
    <w:tmpl w:val="775EEA16"/>
    <w:lvl w:ilvl="0" w:tplc="3490089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77A3D5A"/>
    <w:multiLevelType w:val="hybridMultilevel"/>
    <w:tmpl w:val="E9AACB86"/>
    <w:lvl w:ilvl="0" w:tplc="A3D6CA0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E86B92"/>
    <w:multiLevelType w:val="hybridMultilevel"/>
    <w:tmpl w:val="21D66690"/>
    <w:lvl w:ilvl="0" w:tplc="A3D6CA0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D506F71"/>
    <w:multiLevelType w:val="hybridMultilevel"/>
    <w:tmpl w:val="1F2E6FD8"/>
    <w:lvl w:ilvl="0" w:tplc="B2061E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2061E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F06972"/>
    <w:multiLevelType w:val="multilevel"/>
    <w:tmpl w:val="1316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B537A4"/>
    <w:multiLevelType w:val="hybridMultilevel"/>
    <w:tmpl w:val="533EF1E4"/>
    <w:lvl w:ilvl="0" w:tplc="D68C6A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E67AC5"/>
    <w:multiLevelType w:val="hybridMultilevel"/>
    <w:tmpl w:val="775EEA16"/>
    <w:lvl w:ilvl="0" w:tplc="3490089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6"/>
  </w:num>
  <w:num w:numId="16">
    <w:abstractNumId w:val="8"/>
  </w:num>
  <w:num w:numId="17">
    <w:abstractNumId w:val="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6C98"/>
    <w:rsid w:val="00020D49"/>
    <w:rsid w:val="00023B21"/>
    <w:rsid w:val="00041855"/>
    <w:rsid w:val="00046744"/>
    <w:rsid w:val="000528F7"/>
    <w:rsid w:val="000659E4"/>
    <w:rsid w:val="00075197"/>
    <w:rsid w:val="000965BE"/>
    <w:rsid w:val="000A289E"/>
    <w:rsid w:val="000C1BFE"/>
    <w:rsid w:val="000D582D"/>
    <w:rsid w:val="000E0A8C"/>
    <w:rsid w:val="000F3C33"/>
    <w:rsid w:val="00104535"/>
    <w:rsid w:val="001202F0"/>
    <w:rsid w:val="0012594C"/>
    <w:rsid w:val="0012610A"/>
    <w:rsid w:val="00135923"/>
    <w:rsid w:val="001A0F34"/>
    <w:rsid w:val="001A76BE"/>
    <w:rsid w:val="001D0112"/>
    <w:rsid w:val="00201EE2"/>
    <w:rsid w:val="00206E35"/>
    <w:rsid w:val="00211C61"/>
    <w:rsid w:val="00224C67"/>
    <w:rsid w:val="00235667"/>
    <w:rsid w:val="00246F4E"/>
    <w:rsid w:val="00266E2E"/>
    <w:rsid w:val="00297825"/>
    <w:rsid w:val="00297E09"/>
    <w:rsid w:val="002B1F5E"/>
    <w:rsid w:val="002F29FB"/>
    <w:rsid w:val="003071C4"/>
    <w:rsid w:val="00320377"/>
    <w:rsid w:val="00390593"/>
    <w:rsid w:val="003C6716"/>
    <w:rsid w:val="003D6573"/>
    <w:rsid w:val="003D7535"/>
    <w:rsid w:val="004005EC"/>
    <w:rsid w:val="00405439"/>
    <w:rsid w:val="00466DD4"/>
    <w:rsid w:val="00494672"/>
    <w:rsid w:val="00496091"/>
    <w:rsid w:val="004D4541"/>
    <w:rsid w:val="004D5F29"/>
    <w:rsid w:val="004E4D0A"/>
    <w:rsid w:val="004E5A4F"/>
    <w:rsid w:val="004F1221"/>
    <w:rsid w:val="00504D68"/>
    <w:rsid w:val="005B2338"/>
    <w:rsid w:val="005B616B"/>
    <w:rsid w:val="005C0157"/>
    <w:rsid w:val="005D2C8A"/>
    <w:rsid w:val="005F7DA1"/>
    <w:rsid w:val="00600D97"/>
    <w:rsid w:val="00606C81"/>
    <w:rsid w:val="00611E12"/>
    <w:rsid w:val="00613CB3"/>
    <w:rsid w:val="006237D1"/>
    <w:rsid w:val="006249B1"/>
    <w:rsid w:val="006309CD"/>
    <w:rsid w:val="0064235D"/>
    <w:rsid w:val="0064763B"/>
    <w:rsid w:val="00656C7C"/>
    <w:rsid w:val="00670024"/>
    <w:rsid w:val="0067064B"/>
    <w:rsid w:val="00673DC5"/>
    <w:rsid w:val="006940CD"/>
    <w:rsid w:val="0069435E"/>
    <w:rsid w:val="00695DEF"/>
    <w:rsid w:val="006B0946"/>
    <w:rsid w:val="006B2C35"/>
    <w:rsid w:val="006C7DC8"/>
    <w:rsid w:val="006F6991"/>
    <w:rsid w:val="00712678"/>
    <w:rsid w:val="007165F1"/>
    <w:rsid w:val="00722D17"/>
    <w:rsid w:val="00756253"/>
    <w:rsid w:val="00763C18"/>
    <w:rsid w:val="007722F0"/>
    <w:rsid w:val="00782C9C"/>
    <w:rsid w:val="0079176C"/>
    <w:rsid w:val="00791891"/>
    <w:rsid w:val="007D582B"/>
    <w:rsid w:val="007E5FF6"/>
    <w:rsid w:val="00801326"/>
    <w:rsid w:val="00807947"/>
    <w:rsid w:val="00830247"/>
    <w:rsid w:val="008302BF"/>
    <w:rsid w:val="00831858"/>
    <w:rsid w:val="00844CB8"/>
    <w:rsid w:val="00845978"/>
    <w:rsid w:val="0086772A"/>
    <w:rsid w:val="00867870"/>
    <w:rsid w:val="008C2F7C"/>
    <w:rsid w:val="008E1A60"/>
    <w:rsid w:val="00910024"/>
    <w:rsid w:val="009127DF"/>
    <w:rsid w:val="00922CB9"/>
    <w:rsid w:val="00961E09"/>
    <w:rsid w:val="009843AA"/>
    <w:rsid w:val="009A3769"/>
    <w:rsid w:val="009B1B8C"/>
    <w:rsid w:val="009B72D9"/>
    <w:rsid w:val="009B79CC"/>
    <w:rsid w:val="009D07C0"/>
    <w:rsid w:val="009F43DA"/>
    <w:rsid w:val="00A02693"/>
    <w:rsid w:val="00A041A9"/>
    <w:rsid w:val="00A05E58"/>
    <w:rsid w:val="00A17833"/>
    <w:rsid w:val="00A468A5"/>
    <w:rsid w:val="00A53222"/>
    <w:rsid w:val="00A96C30"/>
    <w:rsid w:val="00AA43E7"/>
    <w:rsid w:val="00AC1717"/>
    <w:rsid w:val="00AC257B"/>
    <w:rsid w:val="00AE4579"/>
    <w:rsid w:val="00AF2930"/>
    <w:rsid w:val="00B030BD"/>
    <w:rsid w:val="00B11333"/>
    <w:rsid w:val="00B25E61"/>
    <w:rsid w:val="00B26781"/>
    <w:rsid w:val="00B61082"/>
    <w:rsid w:val="00B767FA"/>
    <w:rsid w:val="00B86AEC"/>
    <w:rsid w:val="00BA4B7B"/>
    <w:rsid w:val="00BA58AB"/>
    <w:rsid w:val="00BB41CB"/>
    <w:rsid w:val="00BD4D53"/>
    <w:rsid w:val="00BD72B8"/>
    <w:rsid w:val="00BE5D48"/>
    <w:rsid w:val="00C452AD"/>
    <w:rsid w:val="00CA64C8"/>
    <w:rsid w:val="00CB49B5"/>
    <w:rsid w:val="00CB7BD9"/>
    <w:rsid w:val="00CC0E05"/>
    <w:rsid w:val="00CD2B62"/>
    <w:rsid w:val="00CE6DEE"/>
    <w:rsid w:val="00D07EBB"/>
    <w:rsid w:val="00D20781"/>
    <w:rsid w:val="00D37039"/>
    <w:rsid w:val="00D4087E"/>
    <w:rsid w:val="00D46C98"/>
    <w:rsid w:val="00D53205"/>
    <w:rsid w:val="00D80E39"/>
    <w:rsid w:val="00D86D64"/>
    <w:rsid w:val="00DD6C58"/>
    <w:rsid w:val="00DF3846"/>
    <w:rsid w:val="00DF54A7"/>
    <w:rsid w:val="00E37DF2"/>
    <w:rsid w:val="00E573C6"/>
    <w:rsid w:val="00E579A4"/>
    <w:rsid w:val="00E81222"/>
    <w:rsid w:val="00EB46E4"/>
    <w:rsid w:val="00EC0962"/>
    <w:rsid w:val="00EC39CB"/>
    <w:rsid w:val="00ED5422"/>
    <w:rsid w:val="00EE2961"/>
    <w:rsid w:val="00EE3CFE"/>
    <w:rsid w:val="00EE627A"/>
    <w:rsid w:val="00EE6CD3"/>
    <w:rsid w:val="00F2176F"/>
    <w:rsid w:val="00F23894"/>
    <w:rsid w:val="00F35FC1"/>
    <w:rsid w:val="00F600A7"/>
    <w:rsid w:val="00F70D5F"/>
    <w:rsid w:val="00FA60D8"/>
    <w:rsid w:val="00FB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82FBAE-AB5F-49F6-9922-93BBF92DD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4CB8"/>
  </w:style>
  <w:style w:type="paragraph" w:styleId="1">
    <w:name w:val="heading 1"/>
    <w:basedOn w:val="a"/>
    <w:next w:val="a"/>
    <w:link w:val="10"/>
    <w:uiPriority w:val="9"/>
    <w:qFormat/>
    <w:rsid w:val="00D46C98"/>
    <w:pPr>
      <w:spacing w:before="480" w:after="0" w:line="240" w:lineRule="auto"/>
      <w:contextualSpacing/>
      <w:outlineLvl w:val="0"/>
    </w:pPr>
    <w:rPr>
      <w:rFonts w:ascii="Times New Roman" w:eastAsia="Times New Roman" w:hAnsi="Times New Roman" w:cs="Times New Roman"/>
      <w:smallCaps/>
      <w:spacing w:val="5"/>
      <w:sz w:val="36"/>
      <w:szCs w:val="36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D46C98"/>
    <w:pPr>
      <w:spacing w:before="200" w:after="0" w:line="268" w:lineRule="auto"/>
      <w:outlineLvl w:val="1"/>
    </w:pPr>
    <w:rPr>
      <w:rFonts w:ascii="Times New Roman" w:eastAsia="Times New Roman" w:hAnsi="Times New Roman" w:cs="Times New Roman"/>
      <w:smallCap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6C98"/>
    <w:pPr>
      <w:spacing w:before="200" w:after="0" w:line="268" w:lineRule="auto"/>
      <w:outlineLvl w:val="2"/>
    </w:pPr>
    <w:rPr>
      <w:rFonts w:ascii="Times New Roman" w:eastAsia="Times New Roman" w:hAnsi="Times New Roman" w:cs="Times New Roman"/>
      <w:i/>
      <w:iCs/>
      <w:smallCaps/>
      <w:spacing w:val="5"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6C98"/>
    <w:pPr>
      <w:spacing w:after="0" w:line="268" w:lineRule="auto"/>
      <w:outlineLvl w:val="3"/>
    </w:pPr>
    <w:rPr>
      <w:rFonts w:ascii="Times New Roman" w:eastAsia="Times New Roman" w:hAnsi="Times New Roman" w:cs="Times New Roman"/>
      <w:b/>
      <w:bCs/>
      <w:spacing w:val="5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D46C98"/>
    <w:pPr>
      <w:spacing w:after="0" w:line="268" w:lineRule="auto"/>
      <w:outlineLvl w:val="4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6C98"/>
    <w:pPr>
      <w:shd w:val="clear" w:color="auto" w:fill="FFFFFF" w:themeFill="background1"/>
      <w:spacing w:after="0" w:line="268" w:lineRule="auto"/>
      <w:outlineLvl w:val="5"/>
    </w:pPr>
    <w:rPr>
      <w:rFonts w:ascii="Times New Roman" w:eastAsia="Times New Roman" w:hAnsi="Times New Roman" w:cs="Times New Roman"/>
      <w:b/>
      <w:bCs/>
      <w:color w:val="595959" w:themeColor="text1" w:themeTint="A6"/>
      <w:spacing w:val="5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6C98"/>
    <w:pPr>
      <w:spacing w:after="0" w:line="240" w:lineRule="auto"/>
      <w:outlineLvl w:val="6"/>
    </w:pPr>
    <w:rPr>
      <w:rFonts w:ascii="Times New Roman" w:eastAsia="Times New Roman" w:hAnsi="Times New Roman" w:cs="Times New Roman"/>
      <w:b/>
      <w:bCs/>
      <w:i/>
      <w:iCs/>
      <w:color w:val="5A5A5A" w:themeColor="text1" w:themeTint="A5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6C98"/>
    <w:pPr>
      <w:spacing w:after="0" w:line="240" w:lineRule="auto"/>
      <w:outlineLvl w:val="7"/>
    </w:pPr>
    <w:rPr>
      <w:rFonts w:ascii="Times New Roman" w:eastAsia="Times New Roman" w:hAnsi="Times New Roman" w:cs="Times New Roman"/>
      <w:b/>
      <w:bCs/>
      <w:color w:val="7F7F7F" w:themeColor="text1" w:themeTint="8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D46C98"/>
    <w:pPr>
      <w:spacing w:after="0" w:line="268" w:lineRule="auto"/>
      <w:outlineLvl w:val="8"/>
    </w:pPr>
    <w:rPr>
      <w:rFonts w:ascii="Times New Roman" w:eastAsia="Times New Roman" w:hAnsi="Times New Roman" w:cs="Times New Roman"/>
      <w:b/>
      <w:bCs/>
      <w:i/>
      <w:iCs/>
      <w:color w:val="7F7F7F" w:themeColor="text1" w:themeTint="80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6C98"/>
    <w:rPr>
      <w:rFonts w:ascii="Times New Roman" w:eastAsia="Times New Roman" w:hAnsi="Times New Roman" w:cs="Times New Roman"/>
      <w:smallCaps/>
      <w:spacing w:val="5"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rsid w:val="00D46C98"/>
    <w:rPr>
      <w:rFonts w:ascii="Times New Roman" w:eastAsia="Times New Roman" w:hAnsi="Times New Roman" w:cs="Times New Roman"/>
      <w:smallCap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46C98"/>
    <w:rPr>
      <w:rFonts w:ascii="Times New Roman" w:eastAsia="Times New Roman" w:hAnsi="Times New Roman" w:cs="Times New Roman"/>
      <w:i/>
      <w:iCs/>
      <w:smallCaps/>
      <w:spacing w:val="5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6C98"/>
    <w:rPr>
      <w:rFonts w:ascii="Times New Roman" w:eastAsia="Times New Roman" w:hAnsi="Times New Roman" w:cs="Times New Roman"/>
      <w:b/>
      <w:bCs/>
      <w:spacing w:val="5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46C9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46C98"/>
    <w:rPr>
      <w:rFonts w:ascii="Times New Roman" w:eastAsia="Times New Roman" w:hAnsi="Times New Roman" w:cs="Times New Roman"/>
      <w:b/>
      <w:bCs/>
      <w:color w:val="595959" w:themeColor="text1" w:themeTint="A6"/>
      <w:spacing w:val="5"/>
      <w:sz w:val="24"/>
      <w:szCs w:val="24"/>
      <w:shd w:val="clear" w:color="auto" w:fill="FFFFFF" w:themeFill="background1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46C98"/>
    <w:rPr>
      <w:rFonts w:ascii="Times New Roman" w:eastAsia="Times New Roman" w:hAnsi="Times New Roman" w:cs="Times New Roman"/>
      <w:b/>
      <w:bCs/>
      <w:i/>
      <w:iCs/>
      <w:color w:val="5A5A5A" w:themeColor="text1" w:themeTint="A5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46C98"/>
    <w:rPr>
      <w:rFonts w:ascii="Times New Roman" w:eastAsia="Times New Roman" w:hAnsi="Times New Roman" w:cs="Times New Roman"/>
      <w:b/>
      <w:bCs/>
      <w:color w:val="7F7F7F" w:themeColor="text1" w:themeTint="8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D46C98"/>
    <w:rPr>
      <w:rFonts w:ascii="Times New Roman" w:eastAsia="Times New Roman" w:hAnsi="Times New Roman" w:cs="Times New Roman"/>
      <w:b/>
      <w:bCs/>
      <w:i/>
      <w:iCs/>
      <w:color w:val="7F7F7F" w:themeColor="text1" w:themeTint="80"/>
      <w:sz w:val="18"/>
      <w:szCs w:val="18"/>
      <w:lang w:eastAsia="ru-RU"/>
    </w:rPr>
  </w:style>
  <w:style w:type="character" w:styleId="a3">
    <w:name w:val="Emphasis"/>
    <w:qFormat/>
    <w:rsid w:val="00D46C98"/>
    <w:rPr>
      <w:b/>
      <w:bCs/>
      <w:i/>
      <w:iCs/>
      <w:spacing w:val="10"/>
    </w:rPr>
  </w:style>
  <w:style w:type="paragraph" w:styleId="a4">
    <w:name w:val="Normal (Web)"/>
    <w:basedOn w:val="a"/>
    <w:unhideWhenUsed/>
    <w:rsid w:val="00D46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11"/>
    <w:uiPriority w:val="99"/>
    <w:semiHidden/>
    <w:unhideWhenUsed/>
    <w:rsid w:val="00D46C9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semiHidden/>
    <w:rsid w:val="00D46C98"/>
  </w:style>
  <w:style w:type="paragraph" w:styleId="a7">
    <w:name w:val="footer"/>
    <w:basedOn w:val="a"/>
    <w:link w:val="12"/>
    <w:unhideWhenUsed/>
    <w:rsid w:val="00D46C9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uiPriority w:val="99"/>
    <w:rsid w:val="00D46C98"/>
  </w:style>
  <w:style w:type="paragraph" w:styleId="a9">
    <w:name w:val="Title"/>
    <w:basedOn w:val="a"/>
    <w:next w:val="a"/>
    <w:link w:val="aa"/>
    <w:uiPriority w:val="10"/>
    <w:qFormat/>
    <w:rsid w:val="00D46C98"/>
    <w:pPr>
      <w:spacing w:after="300" w:line="240" w:lineRule="auto"/>
      <w:contextualSpacing/>
    </w:pPr>
    <w:rPr>
      <w:rFonts w:ascii="Times New Roman" w:eastAsia="Times New Roman" w:hAnsi="Times New Roman" w:cs="Times New Roman"/>
      <w:smallCaps/>
      <w:sz w:val="52"/>
      <w:szCs w:val="52"/>
      <w:lang w:eastAsia="ru-RU"/>
    </w:rPr>
  </w:style>
  <w:style w:type="character" w:customStyle="1" w:styleId="aa">
    <w:name w:val="Заголовок Знак"/>
    <w:basedOn w:val="a0"/>
    <w:link w:val="a9"/>
    <w:uiPriority w:val="10"/>
    <w:rsid w:val="00D46C98"/>
    <w:rPr>
      <w:rFonts w:ascii="Times New Roman" w:eastAsia="Times New Roman" w:hAnsi="Times New Roman" w:cs="Times New Roman"/>
      <w:smallCaps/>
      <w:sz w:val="52"/>
      <w:szCs w:val="52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D46C9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D46C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Subtitle"/>
    <w:basedOn w:val="a"/>
    <w:next w:val="a"/>
    <w:link w:val="ae"/>
    <w:uiPriority w:val="11"/>
    <w:qFormat/>
    <w:rsid w:val="00D46C98"/>
    <w:pPr>
      <w:spacing w:after="0" w:line="240" w:lineRule="auto"/>
    </w:pPr>
    <w:rPr>
      <w:rFonts w:ascii="Times New Roman" w:eastAsia="Times New Roman" w:hAnsi="Times New Roman" w:cs="Times New Roman"/>
      <w:i/>
      <w:iCs/>
      <w:smallCaps/>
      <w:spacing w:val="10"/>
      <w:sz w:val="28"/>
      <w:szCs w:val="28"/>
      <w:lang w:eastAsia="ru-RU"/>
    </w:rPr>
  </w:style>
  <w:style w:type="character" w:customStyle="1" w:styleId="ae">
    <w:name w:val="Подзаголовок Знак"/>
    <w:basedOn w:val="a0"/>
    <w:link w:val="ad"/>
    <w:uiPriority w:val="11"/>
    <w:rsid w:val="00D46C98"/>
    <w:rPr>
      <w:rFonts w:ascii="Times New Roman" w:eastAsia="Times New Roman" w:hAnsi="Times New Roman" w:cs="Times New Roman"/>
      <w:i/>
      <w:iCs/>
      <w:smallCaps/>
      <w:spacing w:val="10"/>
      <w:sz w:val="28"/>
      <w:szCs w:val="28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D46C9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46C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D46C9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46C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No Spacing"/>
    <w:basedOn w:val="a"/>
    <w:qFormat/>
    <w:rsid w:val="00D46C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D46C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Quote"/>
    <w:basedOn w:val="a"/>
    <w:next w:val="a"/>
    <w:link w:val="24"/>
    <w:uiPriority w:val="29"/>
    <w:qFormat/>
    <w:rsid w:val="00D46C9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24">
    <w:name w:val="Цитата 2 Знак"/>
    <w:basedOn w:val="a0"/>
    <w:link w:val="23"/>
    <w:uiPriority w:val="29"/>
    <w:rsid w:val="00D46C9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1">
    <w:name w:val="Intense Quote"/>
    <w:basedOn w:val="a"/>
    <w:next w:val="a"/>
    <w:link w:val="af2"/>
    <w:uiPriority w:val="30"/>
    <w:qFormat/>
    <w:rsid w:val="00D46C9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f2">
    <w:name w:val="Выделенная цитата Знак"/>
    <w:basedOn w:val="a0"/>
    <w:link w:val="af1"/>
    <w:uiPriority w:val="30"/>
    <w:rsid w:val="00D46C9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3">
    <w:name w:val="TOC Heading"/>
    <w:basedOn w:val="1"/>
    <w:next w:val="a"/>
    <w:uiPriority w:val="39"/>
    <w:semiHidden/>
    <w:unhideWhenUsed/>
    <w:qFormat/>
    <w:rsid w:val="00D46C98"/>
    <w:pPr>
      <w:outlineLvl w:val="9"/>
    </w:pPr>
  </w:style>
  <w:style w:type="character" w:styleId="af4">
    <w:name w:val="Subtle Emphasis"/>
    <w:uiPriority w:val="19"/>
    <w:qFormat/>
    <w:rsid w:val="00D46C98"/>
    <w:rPr>
      <w:i/>
      <w:iCs/>
    </w:rPr>
  </w:style>
  <w:style w:type="character" w:styleId="af5">
    <w:name w:val="Intense Emphasis"/>
    <w:uiPriority w:val="21"/>
    <w:qFormat/>
    <w:rsid w:val="00D46C98"/>
    <w:rPr>
      <w:b/>
      <w:bCs/>
      <w:i/>
      <w:iCs/>
    </w:rPr>
  </w:style>
  <w:style w:type="character" w:styleId="af6">
    <w:name w:val="Subtle Reference"/>
    <w:basedOn w:val="a0"/>
    <w:uiPriority w:val="31"/>
    <w:qFormat/>
    <w:rsid w:val="00D46C98"/>
    <w:rPr>
      <w:smallCaps/>
    </w:rPr>
  </w:style>
  <w:style w:type="character" w:styleId="af7">
    <w:name w:val="Intense Reference"/>
    <w:uiPriority w:val="32"/>
    <w:qFormat/>
    <w:rsid w:val="00D46C98"/>
    <w:rPr>
      <w:b/>
      <w:bCs/>
      <w:smallCaps/>
    </w:rPr>
  </w:style>
  <w:style w:type="character" w:styleId="af8">
    <w:name w:val="Book Title"/>
    <w:basedOn w:val="a0"/>
    <w:uiPriority w:val="33"/>
    <w:qFormat/>
    <w:rsid w:val="00D46C98"/>
    <w:rPr>
      <w:i/>
      <w:iCs/>
      <w:smallCaps/>
      <w:spacing w:val="5"/>
    </w:rPr>
  </w:style>
  <w:style w:type="character" w:customStyle="1" w:styleId="11">
    <w:name w:val="Верхний колонтитул Знак1"/>
    <w:basedOn w:val="a0"/>
    <w:link w:val="a5"/>
    <w:uiPriority w:val="99"/>
    <w:semiHidden/>
    <w:locked/>
    <w:rsid w:val="00D46C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Нижний колонтитул Знак1"/>
    <w:basedOn w:val="a0"/>
    <w:link w:val="a7"/>
    <w:uiPriority w:val="99"/>
    <w:semiHidden/>
    <w:locked/>
    <w:rsid w:val="00D46C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Strong"/>
    <w:basedOn w:val="a0"/>
    <w:qFormat/>
    <w:rsid w:val="00D46C98"/>
    <w:rPr>
      <w:b/>
      <w:bCs/>
    </w:rPr>
  </w:style>
  <w:style w:type="paragraph" w:customStyle="1" w:styleId="western">
    <w:name w:val="western"/>
    <w:basedOn w:val="a"/>
    <w:rsid w:val="00D46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"/>
    <w:link w:val="26"/>
    <w:uiPriority w:val="99"/>
    <w:semiHidden/>
    <w:unhideWhenUsed/>
    <w:rsid w:val="000F3C33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0F3C33"/>
  </w:style>
  <w:style w:type="table" w:styleId="afa">
    <w:name w:val="Table Grid"/>
    <w:basedOn w:val="a1"/>
    <w:rsid w:val="00504D6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R2">
    <w:name w:val="FR2"/>
    <w:rsid w:val="0064235D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fb">
    <w:name w:val="Hyperlink"/>
    <w:basedOn w:val="a0"/>
    <w:unhideWhenUsed/>
    <w:rsid w:val="004E4D0A"/>
    <w:rPr>
      <w:color w:val="6300FF"/>
      <w:u w:val="single"/>
    </w:rPr>
  </w:style>
  <w:style w:type="character" w:customStyle="1" w:styleId="b-serp-urlitem1">
    <w:name w:val="b-serp-url__item1"/>
    <w:basedOn w:val="a0"/>
    <w:rsid w:val="004E4D0A"/>
  </w:style>
  <w:style w:type="character" w:customStyle="1" w:styleId="b-serp-urlmark1">
    <w:name w:val="b-serp-url__mark1"/>
    <w:basedOn w:val="a0"/>
    <w:rsid w:val="004E4D0A"/>
  </w:style>
  <w:style w:type="paragraph" w:customStyle="1" w:styleId="13">
    <w:name w:val="Абзац списка1"/>
    <w:basedOn w:val="a"/>
    <w:rsid w:val="00BD72B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dash041e0431044b0447043d044b0439char1">
    <w:name w:val="dash041e_0431_044b_0447_043d_044b_0439__char1"/>
    <w:uiPriority w:val="99"/>
    <w:rsid w:val="00D86D64"/>
    <w:rPr>
      <w:rFonts w:ascii="Times New Roman" w:hAnsi="Times New Roman"/>
      <w:sz w:val="24"/>
      <w:u w:val="none"/>
      <w:effect w:val="none"/>
    </w:rPr>
  </w:style>
  <w:style w:type="paragraph" w:customStyle="1" w:styleId="Default">
    <w:name w:val="Default"/>
    <w:rsid w:val="00266E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4">
    <w:name w:val="Сетка таблицы1"/>
    <w:basedOn w:val="a1"/>
    <w:next w:val="afa"/>
    <w:uiPriority w:val="59"/>
    <w:rsid w:val="00041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1"/>
    <w:next w:val="afa"/>
    <w:uiPriority w:val="39"/>
    <w:rsid w:val="00041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fa"/>
    <w:uiPriority w:val="59"/>
    <w:rsid w:val="00041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a"/>
    <w:uiPriority w:val="39"/>
    <w:rsid w:val="00AE4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34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C8AF4-3FFB-4AEB-A1E9-7B001DBE8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15</Pages>
  <Words>3986</Words>
  <Characters>22726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Инзиля</dc:creator>
  <cp:keywords/>
  <dc:description/>
  <cp:lastModifiedBy>Лира Лира</cp:lastModifiedBy>
  <cp:revision>86</cp:revision>
  <dcterms:created xsi:type="dcterms:W3CDTF">2013-12-27T15:09:00Z</dcterms:created>
  <dcterms:modified xsi:type="dcterms:W3CDTF">2020-03-01T09:17:00Z</dcterms:modified>
</cp:coreProperties>
</file>