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ABA" w:rsidRPr="003D2C11" w:rsidRDefault="00736043" w:rsidP="003D2C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7360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7182" cy="907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735" cy="90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A174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537A07" w:rsidRPr="003D2C1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70ABA" w:rsidRPr="003D2C11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Рабочая программа составлена на основе следующих нормативно-правовых документов: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1.Федерального закона «Об образовании в Российской Федерации» от 29.12.2012г. №273-ФЗ.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2.Приказ Министерства образования и науки Российской Федерации от 6 октября 2009года № 373, зарегистрированный Минюстом России 22декабря 2009 года №15785,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26 ноября 2010 № 1241 «О внесении изменений в ФГОС НОО, утвержденный приказом МО и науки РФ от 06.10.2009 № 373» (зарегистрирован в Минюсте РФ от 04.02.2011г. № 19707).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22 сентября 2011 г. № 2357 «О внесении изменений в ФГОС НОО, утвержденный приказом МО и науки РФ от06.10.2009No 373» (зарегистрирован в Минюсте РФ от 12.12.2011г. № 22540).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18 декабря 2012 года № 1060 «О внесении изменений в федеральный государственный образовательный стандарт.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29 декабря 2014 года №1643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373».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18 мая 2015 года № 507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 (зарегистрирован в Минюсте РФ от 18.05.2015 г. № 37714).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31 декабря 2015 года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 (зарегистрирован в Минюсте РФ от 02.02.2016 г. №40936).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-Приказ Министерства образования и науки Российской Федерации от 30 августа 2013 года № 1015 г. Москва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начального общего, основного общего среднего общего образования» (зарегистрирован в Минюсте РФ 01.10.2013 г. №30067)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 xml:space="preserve">3.Основной образовательной программой начального общего образования Муниципального общеобразовательного </w:t>
      </w:r>
      <w:r w:rsidR="009E3AAB" w:rsidRPr="003D2C11">
        <w:rPr>
          <w:rFonts w:ascii="Times New Roman" w:hAnsi="Times New Roman" w:cs="Times New Roman"/>
          <w:sz w:val="24"/>
          <w:szCs w:val="24"/>
          <w:lang w:eastAsia="ru-RU"/>
        </w:rPr>
        <w:t>автономного</w:t>
      </w:r>
      <w:r w:rsidRPr="003D2C11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учреждения средняя общеобразовательная школа № 16 городского округа город Нефтекамск Республики Башкортостан, приказ №207 от 13.05.2019г.;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4.Положения о рабочей программе учителя, реализующего федеральный государственный образовательный стандарт МОАУ СОШ №16.</w:t>
      </w:r>
    </w:p>
    <w:p w:rsidR="00F822F0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5.Программы по технологии для 1-4 классов общеобразовательных учреждений «Технология</w:t>
      </w:r>
      <w:r w:rsidR="005A0F44" w:rsidRPr="003D2C11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3D2C11">
        <w:rPr>
          <w:rFonts w:ascii="Times New Roman" w:hAnsi="Times New Roman" w:cs="Times New Roman"/>
          <w:sz w:val="24"/>
          <w:szCs w:val="24"/>
          <w:lang w:eastAsia="ru-RU"/>
        </w:rPr>
        <w:t xml:space="preserve">: программы: </w:t>
      </w:r>
      <w:proofErr w:type="spellStart"/>
      <w:r w:rsidRPr="003D2C11">
        <w:rPr>
          <w:rFonts w:ascii="Times New Roman" w:hAnsi="Times New Roman" w:cs="Times New Roman"/>
          <w:sz w:val="24"/>
          <w:szCs w:val="24"/>
        </w:rPr>
        <w:t>Е.А.Лутцевой</w:t>
      </w:r>
      <w:proofErr w:type="spellEnd"/>
      <w:r w:rsidRPr="003D2C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2C11">
        <w:rPr>
          <w:rFonts w:ascii="Times New Roman" w:hAnsi="Times New Roman" w:cs="Times New Roman"/>
          <w:sz w:val="24"/>
          <w:szCs w:val="24"/>
        </w:rPr>
        <w:t>Т.П.Зуевой</w:t>
      </w:r>
      <w:proofErr w:type="spellEnd"/>
      <w:r w:rsidRPr="003D2C11">
        <w:rPr>
          <w:rFonts w:ascii="Times New Roman" w:hAnsi="Times New Roman" w:cs="Times New Roman"/>
          <w:sz w:val="24"/>
          <w:szCs w:val="24"/>
        </w:rPr>
        <w:t xml:space="preserve"> по технологии (Сборник рабочих программ. – М.: Просвещение, 2014).</w:t>
      </w:r>
    </w:p>
    <w:p w:rsidR="00F70ABA" w:rsidRPr="003D2C11" w:rsidRDefault="00F822F0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  <w:lang w:eastAsia="ru-RU"/>
        </w:rPr>
        <w:t>6. Приказом Министерства просвещения Российской Федерации от 28 декабря 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5A0F44" w:rsidRPr="003D2C11" w:rsidRDefault="005A0F44" w:rsidP="003D2C1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hAnsi="Times New Roman" w:cs="Times New Roman"/>
          <w:sz w:val="24"/>
          <w:szCs w:val="24"/>
        </w:rPr>
        <w:t xml:space="preserve">Рабочая программа ориентирована на использование учебника: </w:t>
      </w:r>
      <w:r w:rsidRPr="003D2C11">
        <w:rPr>
          <w:rFonts w:ascii="Times New Roman" w:hAnsi="Times New Roman" w:cs="Times New Roman"/>
          <w:sz w:val="24"/>
          <w:szCs w:val="24"/>
          <w:lang w:eastAsia="ru-RU"/>
        </w:rPr>
        <w:t>«Технология»</w:t>
      </w:r>
    </w:p>
    <w:p w:rsidR="005A0F44" w:rsidRPr="003D2C11" w:rsidRDefault="005A0F44" w:rsidP="003D2C11">
      <w:pPr>
        <w:pStyle w:val="a8"/>
        <w:rPr>
          <w:rFonts w:ascii="Times New Roman" w:hAnsi="Times New Roman" w:cs="Times New Roman"/>
          <w:sz w:val="24"/>
          <w:szCs w:val="24"/>
        </w:rPr>
      </w:pPr>
      <w:r w:rsidRPr="003D2C11">
        <w:rPr>
          <w:rFonts w:ascii="Times New Roman" w:hAnsi="Times New Roman" w:cs="Times New Roman"/>
          <w:sz w:val="24"/>
          <w:szCs w:val="24"/>
        </w:rPr>
        <w:t xml:space="preserve"> 1-4 классы: учебник </w:t>
      </w:r>
      <w:proofErr w:type="spellStart"/>
      <w:r w:rsidRPr="003D2C11">
        <w:rPr>
          <w:rFonts w:ascii="Times New Roman" w:hAnsi="Times New Roman" w:cs="Times New Roman"/>
          <w:sz w:val="24"/>
          <w:szCs w:val="24"/>
        </w:rPr>
        <w:t>Е.А.Лутцева</w:t>
      </w:r>
      <w:proofErr w:type="spellEnd"/>
      <w:r w:rsidRPr="003D2C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2C11">
        <w:rPr>
          <w:rFonts w:ascii="Times New Roman" w:hAnsi="Times New Roman" w:cs="Times New Roman"/>
          <w:sz w:val="24"/>
          <w:szCs w:val="24"/>
        </w:rPr>
        <w:t>Т</w:t>
      </w:r>
      <w:r w:rsidR="00716989">
        <w:rPr>
          <w:rFonts w:ascii="Times New Roman" w:hAnsi="Times New Roman" w:cs="Times New Roman"/>
          <w:sz w:val="24"/>
          <w:szCs w:val="24"/>
        </w:rPr>
        <w:t>.П.Зуева</w:t>
      </w:r>
      <w:proofErr w:type="spellEnd"/>
      <w:r w:rsidR="00716989">
        <w:rPr>
          <w:rFonts w:ascii="Times New Roman" w:hAnsi="Times New Roman" w:cs="Times New Roman"/>
          <w:sz w:val="24"/>
          <w:szCs w:val="24"/>
        </w:rPr>
        <w:t xml:space="preserve"> - М.: Просвещение, 2015</w:t>
      </w:r>
      <w:r w:rsidRPr="003D2C11">
        <w:rPr>
          <w:rFonts w:ascii="Times New Roman" w:hAnsi="Times New Roman" w:cs="Times New Roman"/>
          <w:sz w:val="24"/>
          <w:szCs w:val="24"/>
        </w:rPr>
        <w:t>.</w:t>
      </w:r>
    </w:p>
    <w:p w:rsidR="005A0F44" w:rsidRPr="003D2C11" w:rsidRDefault="005A0F44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начальной школе закладываются основы технологического образования, позволяющие, во-первых, дать детям первоначальный опыт преобразовательной художественно - творческой и технико-технологической деятельности, основанной на образцах духовно - культурного содержания и современных достижениях науки и техники; во-вторых,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технологий. Уникальная предметно - практическая среда, окружающая ребенка, и его предметно-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манипулятивная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на уроках технологии позволяют успешно реализовывать не только технологическое, но и духовное, нравственное, эстетическое, и интеллектуальное развитие учащегося. Она является основой формирования познавательных способностей младших школьников.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5A0F44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курса технологии – развитие социально 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приобретения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проектной деятельности, расширение и обогащение личного жизненно-практического опыта, представлений о профессиональной деятельности человека.</w:t>
      </w:r>
    </w:p>
    <w:p w:rsidR="00537A07" w:rsidRPr="003D2C11" w:rsidRDefault="00537A07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целостной картины мира материальной и духовной культуры как продукта творческой предметно-преобразующей деятельности человека;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мотивации успеха и достижений, творческой самореализации на основе организации предметно-преобразующей, художественно-конструкторской деятельности;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первоначальных конструкторско-технологических знаний и умений;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знаково-символического и пространственного мышления, творческого и репродуктивного воображения; творческого мышления;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прогнозирование, контроль, коррекцию и оценку;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внутреннего плана деятельности на основе поэтапной отработки предметно-преобразовательных действий;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коммуникативной компетентности младших школьников на основе организации совместной продуктивной деятельности;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ознакомление с миром профессий, их социальным значением, историей возникновения и развития;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</w:p>
    <w:p w:rsidR="002A1749" w:rsidRPr="002A1749" w:rsidRDefault="003147BC" w:rsidP="002A174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2A1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A1749" w:rsidRPr="002A1749" w:rsidRDefault="002A1749" w:rsidP="002A174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1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учебного предмета в учебном плане.</w:t>
      </w:r>
    </w:p>
    <w:p w:rsidR="003147BC" w:rsidRPr="003D2C11" w:rsidRDefault="003147BC" w:rsidP="003147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47BC" w:rsidRPr="003D2C11" w:rsidRDefault="003147BC" w:rsidP="003147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 рассчитан   на  1  час  в  неделю  (1  класс  —  33  часа),2-4 классы на 1 час в неделю-35часов.</w:t>
      </w:r>
    </w:p>
    <w:p w:rsidR="00FB11CF" w:rsidRPr="003D2C11" w:rsidRDefault="00FB11CF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2A1749" w:rsidRDefault="002A1749" w:rsidP="002A174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="00FB11CF" w:rsidRPr="002A1749">
        <w:rPr>
          <w:rFonts w:ascii="Times New Roman" w:eastAsia="Calibri" w:hAnsi="Times New Roman" w:cs="Times New Roman"/>
          <w:b/>
          <w:sz w:val="28"/>
          <w:szCs w:val="28"/>
        </w:rPr>
        <w:t>.Планируемые результаты освоения учебного предмета</w:t>
      </w:r>
    </w:p>
    <w:p w:rsidR="00FB11CF" w:rsidRPr="003D2C11" w:rsidRDefault="00FB11CF" w:rsidP="00FB11CF">
      <w:pPr>
        <w:spacing w:after="0" w:line="0" w:lineRule="atLeast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обеспечивает достижение следующих личностных,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</w:t>
      </w:r>
    </w:p>
    <w:p w:rsidR="00FB11CF" w:rsidRPr="003D2C11" w:rsidRDefault="00FB11CF" w:rsidP="00FB11CF">
      <w:pPr>
        <w:spacing w:after="0" w:line="0" w:lineRule="atLeast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1CF" w:rsidRPr="003D2C11" w:rsidRDefault="00FB11CF" w:rsidP="0088519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="00885197"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выпускника будут сформированы:</w:t>
      </w:r>
    </w:p>
    <w:p w:rsidR="00FB11CF" w:rsidRPr="003D2C11" w:rsidRDefault="00FB11CF" w:rsidP="00FB11CF">
      <w:pPr>
        <w:spacing w:after="0" w:line="164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1CF" w:rsidRPr="003D2C11" w:rsidRDefault="00FB11CF" w:rsidP="00FB11CF">
      <w:pPr>
        <w:spacing w:after="0" w:line="0" w:lineRule="atLeast"/>
        <w:ind w:left="6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–внутренняя позиция школьника на уровне положительного отношения</w:t>
      </w:r>
    </w:p>
    <w:p w:rsidR="00FB11CF" w:rsidRPr="003D2C11" w:rsidRDefault="00FB11CF" w:rsidP="00FB11CF">
      <w:pPr>
        <w:tabs>
          <w:tab w:val="left" w:pos="222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школе, ориентации на содержательные моменты школьной действительности и принятия образца «хорошего ученика»;</w:t>
      </w:r>
    </w:p>
    <w:p w:rsidR="00FB11CF" w:rsidRPr="003D2C11" w:rsidRDefault="00FB11CF" w:rsidP="00FB11CF">
      <w:pPr>
        <w:tabs>
          <w:tab w:val="left" w:pos="1387"/>
          <w:tab w:val="left" w:pos="8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широкая мотивационная основа учебной деятельности, включающая социальные, учебно-познавательные и внешние мотивы;</w:t>
      </w:r>
    </w:p>
    <w:p w:rsidR="00FB11CF" w:rsidRPr="003D2C11" w:rsidRDefault="00FB11CF" w:rsidP="00FB11CF">
      <w:pPr>
        <w:spacing w:after="0" w:line="240" w:lineRule="auto"/>
        <w:ind w:right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учебно-познавательный интерес к новому учебному материалу и способам решения новой задачи;</w:t>
      </w:r>
    </w:p>
    <w:p w:rsidR="00FB11CF" w:rsidRPr="003D2C11" w:rsidRDefault="00FB11CF" w:rsidP="00FB11CF">
      <w:pPr>
        <w:tabs>
          <w:tab w:val="left" w:pos="1387"/>
          <w:tab w:val="left" w:pos="8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ориентация на понимание причин успеха в учебной деятельности, в том числе на самоанализ и самоконтроль результата, на анализ соответствия</w:t>
      </w:r>
      <w:bookmarkStart w:id="1" w:name="page16"/>
      <w:bookmarkEnd w:id="1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требованиям конкретной задачи, на понимание оценок учителей, товарищей, родителей и других людей;</w:t>
      </w: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способность к оценке своей учебной деятельности;</w:t>
      </w: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FB11CF" w:rsidRPr="003D2C11" w:rsidRDefault="00FB11CF" w:rsidP="00FB11CF">
      <w:pPr>
        <w:spacing w:after="0" w:line="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tabs>
          <w:tab w:val="left" w:pos="1380"/>
          <w:tab w:val="left" w:pos="850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ориентация в нравственном содержании и смысле как собственных поступков, так и поступков окружающих людей;</w:t>
      </w: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знание основных моральных норм и ориентация на их выполнение;</w:t>
      </w:r>
    </w:p>
    <w:p w:rsidR="00FB11CF" w:rsidRPr="003D2C11" w:rsidRDefault="00FB11CF" w:rsidP="00FB11CF">
      <w:pPr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этических чувств — стыда, вины, совести как регуляторов морального поведения; понимание чувств других людей и сопереживание им;</w:t>
      </w:r>
    </w:p>
    <w:p w:rsidR="00FB11CF" w:rsidRPr="003D2C11" w:rsidRDefault="00FB11CF" w:rsidP="00FB11CF">
      <w:pPr>
        <w:spacing w:after="0" w:line="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установка на здоровый образ жизни;</w:t>
      </w: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поведения;</w:t>
      </w:r>
    </w:p>
    <w:p w:rsidR="00FB11CF" w:rsidRPr="003D2C11" w:rsidRDefault="00FB11CF" w:rsidP="00FB11CF">
      <w:pPr>
        <w:tabs>
          <w:tab w:val="left" w:pos="1380"/>
          <w:tab w:val="left" w:pos="846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чувство прекрасного и эстетические чувства на основе знакомства с мировой и отечественной художественной культурой.</w:t>
      </w:r>
    </w:p>
    <w:p w:rsidR="00FB11CF" w:rsidRPr="003D2C11" w:rsidRDefault="00FB11CF" w:rsidP="00FB11CF">
      <w:pPr>
        <w:spacing w:after="0" w:line="15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88519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для формирования:</w:t>
      </w:r>
    </w:p>
    <w:p w:rsidR="00FB11CF" w:rsidRPr="003D2C11" w:rsidRDefault="00FB11CF" w:rsidP="00FB11CF">
      <w:pPr>
        <w:spacing w:after="0" w:line="16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tabs>
          <w:tab w:val="left" w:pos="0"/>
          <w:tab w:val="left" w:pos="8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FB11CF" w:rsidRPr="003D2C11" w:rsidRDefault="00FB11CF" w:rsidP="00FB11C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–выраженной устойчивой учебно-познавательной мотивации учения;</w:t>
      </w:r>
    </w:p>
    <w:p w:rsidR="00FB11CF" w:rsidRPr="003D2C11" w:rsidRDefault="00FB11CF" w:rsidP="00FB11CF">
      <w:pPr>
        <w:tabs>
          <w:tab w:val="left" w:pos="0"/>
          <w:tab w:val="left" w:pos="92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устойчивого учебно-познавательного интереса к новым общим способам решения задач;</w:t>
      </w:r>
    </w:p>
    <w:p w:rsidR="00FB11CF" w:rsidRPr="003D2C11" w:rsidRDefault="00FB11CF" w:rsidP="00FB11CF">
      <w:pPr>
        <w:tabs>
          <w:tab w:val="left" w:pos="0"/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–адекватного понимания причин успешности/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неуспешности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деятельности;</w:t>
      </w:r>
    </w:p>
    <w:p w:rsidR="00FB11CF" w:rsidRPr="003D2C11" w:rsidRDefault="00FB11CF" w:rsidP="00FB11CF">
      <w:pPr>
        <w:tabs>
          <w:tab w:val="left" w:pos="0"/>
          <w:tab w:val="left" w:pos="8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FB11CF" w:rsidRPr="003D2C11" w:rsidRDefault="00FB11CF" w:rsidP="00FB11CF">
      <w:pPr>
        <w:tabs>
          <w:tab w:val="left" w:pos="1380"/>
          <w:tab w:val="left" w:pos="802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ge17"/>
      <w:bookmarkEnd w:id="2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компетентности в реализации основ гражданской идентичности в поступках и деятельности;</w:t>
      </w: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FB11CF" w:rsidRPr="003D2C11" w:rsidRDefault="00FB11CF" w:rsidP="00FB11CF">
      <w:pPr>
        <w:tabs>
          <w:tab w:val="left" w:pos="1380"/>
          <w:tab w:val="left" w:pos="8340"/>
          <w:tab w:val="left" w:pos="864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установки на здоровый образ жизни и реализации ее в реальном поведении и поступках;</w:t>
      </w:r>
    </w:p>
    <w:p w:rsidR="005A0F44" w:rsidRPr="003D2C11" w:rsidRDefault="00FB11CF" w:rsidP="005A0F44">
      <w:pPr>
        <w:spacing w:after="0" w:line="359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осознанных устойчивых эстетических предпочтений и ориентации на искусство как значимую сферу человеческ</w:t>
      </w:r>
      <w:r w:rsidR="005A0F44"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жизни;</w:t>
      </w:r>
    </w:p>
    <w:p w:rsidR="00FB11CF" w:rsidRPr="003D2C11" w:rsidRDefault="00FB11CF" w:rsidP="005A0F44">
      <w:pPr>
        <w:spacing w:after="0" w:line="359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FB11CF" w:rsidRPr="003D2C11" w:rsidRDefault="00FB11CF" w:rsidP="00FB11CF">
      <w:pPr>
        <w:spacing w:after="0" w:line="361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Регулятивные универсальные учебные действия </w:t>
      </w:r>
    </w:p>
    <w:p w:rsidR="00FB11CF" w:rsidRPr="003D2C11" w:rsidRDefault="00FB11CF" w:rsidP="00FB11CF">
      <w:pPr>
        <w:spacing w:after="0" w:line="361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принимать и сохранять учебную задачу;</w:t>
      </w:r>
    </w:p>
    <w:p w:rsidR="00FB11CF" w:rsidRPr="003D2C11" w:rsidRDefault="00FB11CF" w:rsidP="00FB11CF">
      <w:pPr>
        <w:tabs>
          <w:tab w:val="left" w:pos="1380"/>
          <w:tab w:val="left" w:pos="794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учитывать выделенные учителем ориентиры действия в новом учебном материале в сотрудничестве с учителем;</w:t>
      </w:r>
    </w:p>
    <w:p w:rsidR="00FB11CF" w:rsidRPr="003D2C11" w:rsidRDefault="00FB11CF" w:rsidP="00FB11CF">
      <w:pPr>
        <w:spacing w:after="0" w:line="240" w:lineRule="auto"/>
        <w:ind w:righ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планировать свои действия в соответствии с поставленной задачей и условиями ее реализации, в том числе во внутреннем плане;</w:t>
      </w:r>
    </w:p>
    <w:p w:rsidR="00FB11CF" w:rsidRPr="003D2C11" w:rsidRDefault="00FB11CF" w:rsidP="00FB11CF">
      <w:pPr>
        <w:tabs>
          <w:tab w:val="left" w:pos="1380"/>
          <w:tab w:val="left" w:pos="8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учитывать установленные правила в планировании и контроле способа решения;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итоговый и пошаговый контроль по результату;</w:t>
      </w:r>
    </w:p>
    <w:p w:rsidR="00FB11CF" w:rsidRPr="003D2C11" w:rsidRDefault="00FB11CF" w:rsidP="00FB11CF">
      <w:pPr>
        <w:tabs>
          <w:tab w:val="left" w:pos="1380"/>
          <w:tab w:val="left" w:pos="86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адекватно воспринимать предложения и оценку учите лей, товарищей, родителей и других людей;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различать способ и результат действия;</w:t>
      </w:r>
    </w:p>
    <w:p w:rsidR="00FB11CF" w:rsidRPr="003D2C11" w:rsidRDefault="00FB11CF" w:rsidP="00FB11CF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вносить необходимые коррективы в действие после его завершения на основе его оценки и учета характера сделанных ошибок, использовать предложения</w:t>
      </w:r>
      <w:bookmarkStart w:id="3" w:name="page18"/>
      <w:bookmarkEnd w:id="3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FB11CF" w:rsidRPr="003D2C11" w:rsidRDefault="00FB11CF" w:rsidP="00FB11CF">
      <w:pPr>
        <w:spacing w:after="0" w:line="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88519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сотрудничестве с учителем ставить новые учебные задачи;</w:t>
      </w:r>
    </w:p>
    <w:p w:rsidR="00FB11CF" w:rsidRPr="003D2C11" w:rsidRDefault="00FB11CF" w:rsidP="00FB11CF">
      <w:pPr>
        <w:spacing w:after="0" w:line="15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преобразовывать практическую задачу в познавательную;</w:t>
      </w:r>
    </w:p>
    <w:p w:rsidR="00FB11CF" w:rsidRPr="003D2C11" w:rsidRDefault="00FB11CF" w:rsidP="00FB11CF">
      <w:pPr>
        <w:spacing w:after="0" w:line="16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проявлять познавательную инициативу в учебном сотрудничестве;</w:t>
      </w:r>
    </w:p>
    <w:p w:rsidR="00FB11CF" w:rsidRPr="003D2C11" w:rsidRDefault="00FB11CF" w:rsidP="00FB11CF">
      <w:pPr>
        <w:spacing w:after="0" w:line="16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tabs>
          <w:tab w:val="left" w:pos="1387"/>
          <w:tab w:val="left" w:pos="910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самостоятельно учитывать выделенные учителем ориентиры действия в новом учебном материале;</w:t>
      </w:r>
    </w:p>
    <w:p w:rsidR="00FB11CF" w:rsidRPr="003D2C11" w:rsidRDefault="00FB11CF" w:rsidP="00FB11CF">
      <w:pPr>
        <w:spacing w:after="0" w:line="16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tabs>
          <w:tab w:val="left" w:pos="1387"/>
          <w:tab w:val="left" w:pos="844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FB11CF" w:rsidRPr="003D2C11" w:rsidRDefault="00FB11CF" w:rsidP="00FB11CF">
      <w:pPr>
        <w:spacing w:after="0" w:line="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FB11CF" w:rsidRPr="003D2C11" w:rsidRDefault="00FB11CF" w:rsidP="00885197">
      <w:pPr>
        <w:spacing w:after="0" w:line="363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Познавательные универсальные учебные действия </w:t>
      </w:r>
    </w:p>
    <w:p w:rsidR="00FB11CF" w:rsidRPr="003D2C11" w:rsidRDefault="00FB11CF" w:rsidP="00FB11CF">
      <w:pPr>
        <w:spacing w:after="0" w:line="363" w:lineRule="auto"/>
        <w:ind w:left="447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FB11CF" w:rsidRPr="003D2C11" w:rsidRDefault="00FB11CF" w:rsidP="00FB11CF">
      <w:pPr>
        <w:spacing w:after="0" w:line="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spacing w:after="0" w:line="240" w:lineRule="auto"/>
        <w:ind w:left="7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сети Интернет;</w:t>
      </w:r>
    </w:p>
    <w:p w:rsidR="00FB11CF" w:rsidRPr="003D2C11" w:rsidRDefault="00FB11CF" w:rsidP="00FB11CF">
      <w:pPr>
        <w:tabs>
          <w:tab w:val="left" w:pos="1387"/>
          <w:tab w:val="left" w:pos="4207"/>
          <w:tab w:val="left" w:pos="7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запись(фиксацию) выборочной информации об окружающем мире и о себе самом, в том числе с помощью инструментов ИКТ;</w:t>
      </w:r>
    </w:p>
    <w:p w:rsidR="00FB11CF" w:rsidRPr="003D2C11" w:rsidRDefault="00FB11CF" w:rsidP="00FB11CF">
      <w:pPr>
        <w:tabs>
          <w:tab w:val="left" w:pos="1387"/>
          <w:tab w:val="left" w:pos="83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знаков о-символические средства, в том числе модели (включая виртуальные) и схемы (включая концептуальные), для решения задач;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проявлять познавательную инициативу в учебном сотрудничестве</w:t>
      </w:r>
      <w:r w:rsidRPr="003D2C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строить сообщения в устной и письменной форме;</w:t>
      </w: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ориентироваться на разнообразие способов решения задач;</w:t>
      </w:r>
    </w:p>
    <w:p w:rsidR="00FB11CF" w:rsidRPr="003D2C11" w:rsidRDefault="00FB11CF" w:rsidP="00FB11CF">
      <w:pPr>
        <w:tabs>
          <w:tab w:val="left" w:pos="1380"/>
          <w:tab w:val="left" w:pos="878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ge19"/>
      <w:bookmarkEnd w:id="4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FB11CF" w:rsidRPr="003D2C11" w:rsidRDefault="00FB11CF" w:rsidP="00FB11CF">
      <w:pPr>
        <w:spacing w:after="0" w:line="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197" w:rsidRPr="00E029D4" w:rsidRDefault="00FB11CF" w:rsidP="00E029D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3D2C11">
        <w:rPr>
          <w:lang w:eastAsia="ru-RU"/>
        </w:rPr>
        <w:t xml:space="preserve">– </w:t>
      </w:r>
      <w:r w:rsidRPr="00E029D4">
        <w:rPr>
          <w:rFonts w:ascii="Times New Roman" w:hAnsi="Times New Roman" w:cs="Times New Roman"/>
          <w:sz w:val="24"/>
          <w:szCs w:val="24"/>
          <w:lang w:eastAsia="ru-RU"/>
        </w:rPr>
        <w:t>осуществлять анализ объектов с выделением существенных несущественных признаков;</w:t>
      </w:r>
    </w:p>
    <w:p w:rsidR="00FB11CF" w:rsidRPr="00E029D4" w:rsidRDefault="00FB11CF" w:rsidP="00E029D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029D4">
        <w:rPr>
          <w:rFonts w:ascii="Times New Roman" w:hAnsi="Times New Roman" w:cs="Times New Roman"/>
          <w:sz w:val="24"/>
          <w:szCs w:val="24"/>
          <w:lang w:eastAsia="ru-RU"/>
        </w:rPr>
        <w:t>– осуществлять синтез как составление целого из частей;</w:t>
      </w:r>
    </w:p>
    <w:p w:rsidR="00FB11CF" w:rsidRPr="00E029D4" w:rsidRDefault="00FB11CF" w:rsidP="00E029D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029D4">
        <w:rPr>
          <w:rFonts w:ascii="Times New Roman" w:hAnsi="Times New Roman" w:cs="Times New Roman"/>
          <w:sz w:val="24"/>
          <w:szCs w:val="24"/>
          <w:lang w:eastAsia="ru-RU"/>
        </w:rPr>
        <w:t xml:space="preserve">– проводить сравнение, </w:t>
      </w:r>
      <w:proofErr w:type="spellStart"/>
      <w:r w:rsidRPr="00E029D4">
        <w:rPr>
          <w:rFonts w:ascii="Times New Roman" w:hAnsi="Times New Roman" w:cs="Times New Roman"/>
          <w:sz w:val="24"/>
          <w:szCs w:val="24"/>
          <w:lang w:eastAsia="ru-RU"/>
        </w:rPr>
        <w:t>сериацию</w:t>
      </w:r>
      <w:proofErr w:type="spellEnd"/>
      <w:r w:rsidRPr="00E029D4">
        <w:rPr>
          <w:rFonts w:ascii="Times New Roman" w:hAnsi="Times New Roman" w:cs="Times New Roman"/>
          <w:sz w:val="24"/>
          <w:szCs w:val="24"/>
          <w:lang w:eastAsia="ru-RU"/>
        </w:rPr>
        <w:t xml:space="preserve"> и класс</w:t>
      </w:r>
      <w:r w:rsidR="00E029D4">
        <w:rPr>
          <w:rFonts w:ascii="Times New Roman" w:hAnsi="Times New Roman" w:cs="Times New Roman"/>
          <w:sz w:val="24"/>
          <w:szCs w:val="24"/>
          <w:lang w:eastAsia="ru-RU"/>
        </w:rPr>
        <w:t>ификацию по заданным критериям;</w:t>
      </w:r>
    </w:p>
    <w:p w:rsidR="00FB11CF" w:rsidRPr="00E029D4" w:rsidRDefault="00FB11CF" w:rsidP="00E029D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029D4">
        <w:rPr>
          <w:rFonts w:ascii="Times New Roman" w:hAnsi="Times New Roman" w:cs="Times New Roman"/>
          <w:sz w:val="24"/>
          <w:szCs w:val="24"/>
          <w:lang w:eastAsia="ru-RU"/>
        </w:rPr>
        <w:t>– устанавливать причинно-следственные с</w:t>
      </w:r>
      <w:r w:rsidR="00E029D4">
        <w:rPr>
          <w:rFonts w:ascii="Times New Roman" w:hAnsi="Times New Roman" w:cs="Times New Roman"/>
          <w:sz w:val="24"/>
          <w:szCs w:val="24"/>
          <w:lang w:eastAsia="ru-RU"/>
        </w:rPr>
        <w:t>вязи в изучаемом круге явлений;</w:t>
      </w:r>
    </w:p>
    <w:p w:rsidR="00FB11CF" w:rsidRPr="00E029D4" w:rsidRDefault="00FB11CF" w:rsidP="00E029D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029D4">
        <w:rPr>
          <w:rFonts w:ascii="Times New Roman" w:hAnsi="Times New Roman" w:cs="Times New Roman"/>
          <w:sz w:val="24"/>
          <w:szCs w:val="24"/>
          <w:lang w:eastAsia="ru-RU"/>
        </w:rPr>
        <w:t>– строить рассуждения в форме связи простых суждений об объекте, его строении, свойствах и связях;</w:t>
      </w:r>
    </w:p>
    <w:p w:rsidR="00FB11CF" w:rsidRPr="003D2C11" w:rsidRDefault="00FB11CF" w:rsidP="00FB11CF">
      <w:pPr>
        <w:spacing w:after="0" w:line="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tabs>
          <w:tab w:val="left" w:pos="1380"/>
          <w:tab w:val="left" w:pos="3080"/>
          <w:tab w:val="left" w:pos="858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обобщать, т.е.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FB11CF" w:rsidRPr="003D2C11" w:rsidRDefault="00FB11CF" w:rsidP="00FB11CF">
      <w:pPr>
        <w:spacing w:after="0" w:line="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tabs>
          <w:tab w:val="left" w:pos="1380"/>
          <w:tab w:val="left" w:pos="896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осуществлять подведен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понятие на основе распознавания объектов, выделения существенных признаков и их синтеза;</w:t>
      </w: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устанавливать аналогии;</w:t>
      </w:r>
    </w:p>
    <w:p w:rsidR="00FB11CF" w:rsidRPr="003D2C11" w:rsidRDefault="00FB11CF" w:rsidP="00FB11CF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владеть рядом общих приемов решения задач.</w:t>
      </w:r>
    </w:p>
    <w:p w:rsidR="00FB11CF" w:rsidRPr="003D2C11" w:rsidRDefault="00FB11CF" w:rsidP="00FB11CF">
      <w:pPr>
        <w:spacing w:after="0" w:line="157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spacing w:after="0" w:line="0" w:lineRule="atLeast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FB11CF" w:rsidRPr="003D2C11" w:rsidRDefault="00FB11CF" w:rsidP="00FB11CF">
      <w:pPr>
        <w:spacing w:after="0" w:line="16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spacing w:after="0" w:line="240" w:lineRule="auto"/>
        <w:ind w:right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расширенный поиск информации с использованием ресурсов библиотек и сети Интернет;</w:t>
      </w:r>
    </w:p>
    <w:p w:rsidR="00FB11CF" w:rsidRPr="003D2C11" w:rsidRDefault="00FB11CF" w:rsidP="00FB11CF">
      <w:pPr>
        <w:spacing w:after="0" w:line="240" w:lineRule="auto"/>
        <w:ind w:right="9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записывать, фиксировать информацию об окружающем мире с помощью инструментов ИКТ;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создавать и преобразовывать модели и схемы для решения задач;</w:t>
      </w:r>
    </w:p>
    <w:p w:rsidR="00FB11CF" w:rsidRPr="003D2C11" w:rsidRDefault="00FB11CF" w:rsidP="00FB11CF">
      <w:pPr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осознанно и произвольно строить сообщения в устной и письменной форме;</w:t>
      </w:r>
    </w:p>
    <w:p w:rsidR="00FB11CF" w:rsidRPr="003D2C11" w:rsidRDefault="00FB11CF" w:rsidP="00FB11CF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выбор наиболее эффективных способов решения задач в зависимости от конкретных условий;</w:t>
      </w:r>
    </w:p>
    <w:p w:rsidR="00FB11CF" w:rsidRPr="003D2C11" w:rsidRDefault="00FB11CF" w:rsidP="00FB11CF">
      <w:pPr>
        <w:tabs>
          <w:tab w:val="left" w:pos="1380"/>
          <w:tab w:val="left" w:pos="734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ge20"/>
      <w:bookmarkEnd w:id="5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синтез как составление целого из частей, самостоятельно достраивая и восполняя недостающие компоненты;</w:t>
      </w:r>
    </w:p>
    <w:p w:rsidR="00FB11CF" w:rsidRPr="003D2C11" w:rsidRDefault="00FB11CF" w:rsidP="00FB11CF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осуществлять сравнение,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сериацию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FB11CF" w:rsidRPr="003D2C11" w:rsidRDefault="00FB11CF" w:rsidP="00FB11CF">
      <w:pPr>
        <w:tabs>
          <w:tab w:val="left" w:pos="1380"/>
          <w:tab w:val="left" w:pos="8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строить логическое рассуждение, включающее установление причинно-следственных связей;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произвольно и осознанно владеть общими приемами решения задач.</w:t>
      </w:r>
    </w:p>
    <w:p w:rsidR="00FB11CF" w:rsidRPr="003D2C11" w:rsidRDefault="00FB11CF" w:rsidP="00885197">
      <w:pPr>
        <w:spacing w:after="0" w:line="361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Коммуникативные универсальные учебные действия </w:t>
      </w:r>
    </w:p>
    <w:p w:rsidR="00885197" w:rsidRPr="003D2C11" w:rsidRDefault="00FB11CF" w:rsidP="00885197">
      <w:pPr>
        <w:spacing w:after="0" w:line="361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FB11CF" w:rsidRPr="00E029D4" w:rsidRDefault="00FB11CF" w:rsidP="00E029D4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29D4">
        <w:rPr>
          <w:rFonts w:ascii="Times New Roman" w:hAnsi="Times New Roman" w:cs="Times New Roman"/>
          <w:sz w:val="24"/>
          <w:szCs w:val="24"/>
          <w:lang w:eastAsia="ru-RU"/>
        </w:rPr>
        <w:t>–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 в том числе средства и инструменты ИКТ и дистанционного общения;</w:t>
      </w:r>
    </w:p>
    <w:p w:rsidR="00FB11CF" w:rsidRPr="00E029D4" w:rsidRDefault="00FB11CF" w:rsidP="00E029D4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E029D4">
        <w:rPr>
          <w:rFonts w:ascii="Times New Roman" w:hAnsi="Times New Roman" w:cs="Times New Roman"/>
          <w:sz w:val="24"/>
          <w:szCs w:val="24"/>
          <w:lang w:eastAsia="ru-RU"/>
        </w:rPr>
        <w:t>– 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FB11CF" w:rsidRPr="003D2C11" w:rsidRDefault="00FB11CF" w:rsidP="00FB11CF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учитывать разные мнения и стремиться к координации различных позиций в сотрудничестве;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формулировать собственное мнение и позицию;</w:t>
      </w:r>
    </w:p>
    <w:p w:rsidR="00FB11CF" w:rsidRPr="003D2C11" w:rsidRDefault="00FB11CF" w:rsidP="00FB11CF">
      <w:pPr>
        <w:tabs>
          <w:tab w:val="left" w:pos="1380"/>
          <w:tab w:val="left" w:pos="8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договариваться и приходить к общему решению в совместной деятельности, в том числе в ситуации столкновения интересов;</w:t>
      </w:r>
    </w:p>
    <w:p w:rsidR="00FB11CF" w:rsidRPr="003D2C11" w:rsidRDefault="00FB11CF" w:rsidP="00FB11CF">
      <w:pPr>
        <w:tabs>
          <w:tab w:val="left" w:pos="1380"/>
          <w:tab w:val="left" w:pos="5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строить понятные для партнера высказывания, учитывающие, что партнер знает и видит, а что нет;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задавать вопросы;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контролировать действия партнера;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речь для регуляции своего действия;</w:t>
      </w:r>
    </w:p>
    <w:p w:rsidR="00FB11CF" w:rsidRPr="003D2C11" w:rsidRDefault="00FB11CF" w:rsidP="00FB11CF">
      <w:pPr>
        <w:tabs>
          <w:tab w:val="left" w:pos="1380"/>
          <w:tab w:val="left" w:pos="8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FB11CF" w:rsidRPr="003D2C11" w:rsidRDefault="00FB11CF" w:rsidP="0088519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6" w:name="page21"/>
      <w:bookmarkEnd w:id="6"/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FB11CF" w:rsidRPr="003D2C11" w:rsidRDefault="00FB11CF" w:rsidP="00FB11CF">
      <w:pPr>
        <w:tabs>
          <w:tab w:val="left" w:pos="1380"/>
          <w:tab w:val="left" w:pos="838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учитывать и координировать в сотрудничестве позиции других людей, отличные от собственной;</w:t>
      </w:r>
    </w:p>
    <w:p w:rsidR="00885197" w:rsidRPr="003D2C11" w:rsidRDefault="00FB11CF" w:rsidP="00885197">
      <w:pPr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учитывать разные мнения и интересы и обосновывать собственную позицию;</w:t>
      </w:r>
    </w:p>
    <w:p w:rsidR="00FB11CF" w:rsidRPr="003D2C11" w:rsidRDefault="00FB11CF" w:rsidP="00885197">
      <w:pPr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понимать относительность мнений и подходов к решению проблемы;</w:t>
      </w:r>
    </w:p>
    <w:p w:rsidR="00FB11CF" w:rsidRPr="003D2C11" w:rsidRDefault="00FB11CF" w:rsidP="00FB11CF">
      <w:pPr>
        <w:tabs>
          <w:tab w:val="left" w:pos="1380"/>
          <w:tab w:val="left" w:pos="8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продуктивно содействовать разрешению конфликтов на основе учета интересов и позиций всех участников;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FB11CF" w:rsidRPr="003D2C11" w:rsidRDefault="00FB11CF" w:rsidP="00FB11CF">
      <w:pPr>
        <w:spacing w:after="0" w:line="240" w:lineRule="auto"/>
        <w:ind w:right="1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задавать вопросы, необходимые для организации собственной деятельности и сотрудничества с партнером;</w:t>
      </w:r>
    </w:p>
    <w:p w:rsidR="00FB11CF" w:rsidRPr="003D2C11" w:rsidRDefault="00FB11CF" w:rsidP="00FB11CF">
      <w:pPr>
        <w:spacing w:after="0" w:line="240" w:lineRule="auto"/>
        <w:ind w:right="6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взаимный контроль и оказывать в сотрудничестве необходимую взаимопомощь;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адекватно использовать речевые средства для эффективного решения разнообразных коммуникативных задач, 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планирования и регуляции своей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FB11CF">
      <w:pPr>
        <w:spacing w:after="0" w:line="240" w:lineRule="auto"/>
        <w:ind w:left="447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текстом: поиск информации и понимание прочитанного Выпускник научится: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–находить в тексте конкретные сведения, факты, заданные в явном виде;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–определять тему и главную мысль текста;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–делить тексты на смысловые части, составлять план текста;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–вычленять содержащиеся в тексте основные события и устанавливать их последовательность; упорядочивать информацию по заданному основанию;</w:t>
      </w:r>
    </w:p>
    <w:p w:rsidR="00FB11CF" w:rsidRPr="003D2C11" w:rsidRDefault="00FB11CF" w:rsidP="00FB11CF">
      <w:pPr>
        <w:tabs>
          <w:tab w:val="left" w:pos="1387"/>
          <w:tab w:val="left" w:pos="8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сравнивать между собой объекты, описанные в тексте, выделяя 2—существенных признака;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–понимать информацию, представленную в неявном виде (например, находить в тексте несколько примеров, доказывающих приведенное утверждение; характеризовать явление по его описанию; выделять общий признак группы элементов);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понимать информацию, представленную разными способами: словесно, виде таблицы, схемы, диаграммы;</w:t>
      </w:r>
      <w:bookmarkStart w:id="7" w:name="page23"/>
      <w:bookmarkEnd w:id="7"/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понимать текст, опираясь не только на содержащуюся в нем информацию, но и на жанр, структуру, выразительные средства текста;</w:t>
      </w:r>
    </w:p>
    <w:p w:rsidR="00FB11CF" w:rsidRPr="003D2C11" w:rsidRDefault="00FB11CF" w:rsidP="00FB11CF">
      <w:pPr>
        <w:tabs>
          <w:tab w:val="left" w:pos="1380"/>
          <w:tab w:val="left" w:pos="8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FB11CF" w:rsidRPr="003D2C11" w:rsidRDefault="00FB11CF" w:rsidP="00FB11C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–ориентироваться в соответствующих возрасту словарях и справочниках.</w:t>
      </w:r>
    </w:p>
    <w:p w:rsidR="00FB11CF" w:rsidRPr="003D2C11" w:rsidRDefault="00FB11CF" w:rsidP="008851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FB11CF" w:rsidRPr="003D2C11" w:rsidRDefault="00FB11CF" w:rsidP="00FB11CF">
      <w:pPr>
        <w:tabs>
          <w:tab w:val="left" w:pos="1380"/>
          <w:tab w:val="left" w:pos="7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использовать формальные элементы текста (например, подзаголовки, сноски) для поиска нужной информации;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работать с несколькими источниками информации;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сопоставлять информацию, получ</w:t>
      </w:r>
      <w:r w:rsidR="00E029D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енную из нескольких источников.</w:t>
      </w:r>
    </w:p>
    <w:p w:rsidR="00FB11CF" w:rsidRPr="003D2C11" w:rsidRDefault="00FB11CF" w:rsidP="00FB11CF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текстом: преобразование и интерпретация информации Выпускник научится: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пересказывать текст подробно и сжато, устно и письменно;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соотносить факты с общей идеей текста, устанавливать простые связи, не показанные в тексте напрямую;</w:t>
      </w:r>
    </w:p>
    <w:p w:rsidR="00FB11CF" w:rsidRPr="003D2C11" w:rsidRDefault="00FB11CF" w:rsidP="00FB11CF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формулировать несложные выводы, основываясь на тексте; находить аргументы, подтверждающие вывод;</w:t>
      </w:r>
    </w:p>
    <w:p w:rsidR="00FB11CF" w:rsidRPr="003D2C11" w:rsidRDefault="00FB11CF" w:rsidP="00FB11CF">
      <w:pPr>
        <w:tabs>
          <w:tab w:val="left" w:pos="1380"/>
          <w:tab w:val="left" w:pos="5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сопоставлять и обобщать содержащуюся в разных частях текста информацию;</w:t>
      </w:r>
    </w:p>
    <w:p w:rsidR="00FB11CF" w:rsidRPr="003D2C11" w:rsidRDefault="00FB11CF" w:rsidP="00885197">
      <w:pPr>
        <w:spacing w:after="0" w:line="240" w:lineRule="auto"/>
        <w:ind w:right="1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–составлять на основании текста небольшое монологическое высказывание, отвечая на поставленный вопрос.</w:t>
      </w:r>
    </w:p>
    <w:p w:rsidR="00FB11CF" w:rsidRPr="003D2C11" w:rsidRDefault="00FB11CF" w:rsidP="00FB11CF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FB11CF" w:rsidRPr="003D2C11" w:rsidRDefault="00FB11CF" w:rsidP="00FB11CF">
      <w:pPr>
        <w:tabs>
          <w:tab w:val="left" w:pos="1380"/>
          <w:tab w:val="left" w:pos="810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делать выписки из прочитанных текстов с учетом цели их дальнейшего использования;</w:t>
      </w:r>
    </w:p>
    <w:p w:rsidR="00FB11CF" w:rsidRPr="003D2C11" w:rsidRDefault="00FB11CF" w:rsidP="00FB11CF">
      <w:pPr>
        <w:spacing w:after="0" w:line="240" w:lineRule="auto"/>
        <w:ind w:right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составлять небольшие письменные аннотации к тексту, отзывы о прочитанном.</w:t>
      </w:r>
    </w:p>
    <w:p w:rsidR="00FB11CF" w:rsidRPr="003D2C11" w:rsidRDefault="00FB11CF" w:rsidP="008851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текстом: оценка информации</w:t>
      </w:r>
    </w:p>
    <w:p w:rsidR="00FB11CF" w:rsidRPr="003D2C11" w:rsidRDefault="00FB11CF" w:rsidP="00FB11CF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FB11CF" w:rsidRPr="003D2C11" w:rsidRDefault="00FB11CF" w:rsidP="00FB11CF">
      <w:pPr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age24"/>
      <w:bookmarkEnd w:id="8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высказывать оценочные суждения и свою точку зрения о прочитанном тексте;</w:t>
      </w:r>
    </w:p>
    <w:p w:rsidR="00FB11CF" w:rsidRPr="003D2C11" w:rsidRDefault="00FB11CF" w:rsidP="00FB11CF">
      <w:pPr>
        <w:tabs>
          <w:tab w:val="left" w:pos="1380"/>
          <w:tab w:val="left" w:pos="7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оценивать содержание, языковые особенности и структуру текста; определять место и роль иллюстративного ряда в тексте;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основе имеющихся знаний, жизненного опыта подвергать сомнению достоверность прочитанного,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недостоверность получаемых сведений, пробелы в информации и находить пути восполнения этих пробелов;</w:t>
      </w:r>
    </w:p>
    <w:p w:rsidR="00FB11CF" w:rsidRPr="003D2C11" w:rsidRDefault="00FB11CF" w:rsidP="00FB11CF">
      <w:pPr>
        <w:spacing w:after="0" w:line="240" w:lineRule="auto"/>
        <w:ind w:right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участвовать в учебном диалоге при обсуждении прочитанного или прослушанного текста.</w:t>
      </w:r>
    </w:p>
    <w:p w:rsidR="00FB11CF" w:rsidRPr="003D2C11" w:rsidRDefault="00FB11CF" w:rsidP="008851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FB11CF" w:rsidRPr="003D2C11" w:rsidRDefault="00FB11CF" w:rsidP="00FB11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сопоставлять различные точки зрения;</w:t>
      </w:r>
    </w:p>
    <w:p w:rsidR="00FB11CF" w:rsidRPr="003D2C11" w:rsidRDefault="00FB11CF" w:rsidP="00FB11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соотносить позицию автора с собственной точкой зрения;</w:t>
      </w:r>
    </w:p>
    <w:p w:rsidR="00FB11CF" w:rsidRPr="003D2C11" w:rsidRDefault="00FB11CF" w:rsidP="00FB11CF">
      <w:pPr>
        <w:tabs>
          <w:tab w:val="left" w:pos="1380"/>
          <w:tab w:val="left" w:pos="2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процессе работы с одним или несколькими источниками выявлять достоверную (противоречивую) информацию.</w:t>
      </w:r>
    </w:p>
    <w:p w:rsidR="00FB11CF" w:rsidRPr="003D2C11" w:rsidRDefault="00FB11CF" w:rsidP="00FB11CF">
      <w:pPr>
        <w:spacing w:after="0" w:line="240" w:lineRule="auto"/>
        <w:ind w:left="447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Знакомство со средствами ИКТ, гигиена работы с компьютером Выпускник научится: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безопасные для органов зрения, нервной системы, опорно-двигательного аппарата эргономичные приемы работы с компьютером и</w:t>
      </w:r>
    </w:p>
    <w:p w:rsidR="00FB11CF" w:rsidRPr="003D2C11" w:rsidRDefault="00FB11CF" w:rsidP="00FB11CF">
      <w:pPr>
        <w:tabs>
          <w:tab w:val="left" w:pos="91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 средствами ИКТ; выполнять компенсирующие физические упражнения (мини-зарядку);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организовывать систему папок для хранения собственной информации  компьютере.</w:t>
      </w:r>
    </w:p>
    <w:p w:rsidR="00FB11CF" w:rsidRPr="003D2C11" w:rsidRDefault="00FB11CF" w:rsidP="00FB11CF">
      <w:pPr>
        <w:tabs>
          <w:tab w:val="left" w:pos="6567"/>
        </w:tabs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ввода информации в компьютер: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 текста, запись звука, изображения, цифровых данных</w:t>
      </w:r>
    </w:p>
    <w:p w:rsidR="00FB11CF" w:rsidRPr="003D2C11" w:rsidRDefault="00FB11CF" w:rsidP="00FB11CF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FB11CF" w:rsidRPr="003D2C11" w:rsidRDefault="00FB11CF" w:rsidP="00FB11CF">
      <w:pPr>
        <w:tabs>
          <w:tab w:val="left" w:pos="1387"/>
          <w:tab w:val="left" w:pos="66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вводить информацию в компьютер с использованием раз личных технических средств (фото - и видеокамеры, микрофона и т. д.), сохранять полученную информацию, набирать небольшие тексты на родном языке; набирать</w:t>
      </w:r>
    </w:p>
    <w:p w:rsidR="00FB11CF" w:rsidRPr="003D2C11" w:rsidRDefault="00FB11CF" w:rsidP="00FB11CF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page26"/>
      <w:bookmarkEnd w:id="9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короткие тексты на иностранном языке, использовать компьютерный перевод отдельных слов;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рисовать (создавать простые изображения) на графическом планшете;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сканировать рисунки и тексты.</w:t>
      </w:r>
    </w:p>
    <w:p w:rsidR="00FB11CF" w:rsidRPr="003D2C11" w:rsidRDefault="00FB11CF" w:rsidP="00885197">
      <w:pPr>
        <w:tabs>
          <w:tab w:val="left" w:pos="5320"/>
          <w:tab w:val="left" w:pos="6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</w:t>
      </w:r>
      <w:r w:rsidR="00885197"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научиться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использовать</w:t>
      </w:r>
    </w:p>
    <w:p w:rsidR="00FB11CF" w:rsidRPr="003D2C11" w:rsidRDefault="00FB11CF" w:rsidP="00FB11CF">
      <w:pPr>
        <w:tabs>
          <w:tab w:val="left" w:pos="5320"/>
          <w:tab w:val="left" w:pos="9355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 распознавания сканированного текста на русском языке.</w:t>
      </w:r>
    </w:p>
    <w:p w:rsidR="005A0F44" w:rsidRPr="003D2C11" w:rsidRDefault="005A0F44" w:rsidP="008851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8851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Обработка и поиск информации</w:t>
      </w:r>
    </w:p>
    <w:p w:rsidR="00FB11CF" w:rsidRPr="003D2C11" w:rsidRDefault="00FB11CF" w:rsidP="008851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FB11CF" w:rsidRPr="003D2C11" w:rsidRDefault="00FB11CF" w:rsidP="00FB11CF">
      <w:pPr>
        <w:spacing w:after="0" w:line="240" w:lineRule="auto"/>
        <w:ind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описывать по определенному алгоритму объект или процесс наблюдения, записывать аудиовизуальную и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числовую информацию о нем, используя инструменты ИКТ;</w:t>
      </w:r>
    </w:p>
    <w:p w:rsidR="00FB11CF" w:rsidRPr="003D2C11" w:rsidRDefault="00FB11CF" w:rsidP="00FB11CF">
      <w:pPr>
        <w:tabs>
          <w:tab w:val="left" w:pos="1380"/>
          <w:tab w:val="left" w:pos="6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собирать числовые данные в естественно -научных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FB11CF" w:rsidRPr="003D2C11" w:rsidRDefault="00FB11CF" w:rsidP="00FB11CF">
      <w:pPr>
        <w:tabs>
          <w:tab w:val="left" w:pos="1380"/>
          <w:tab w:val="left" w:pos="5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видео- и аудиозаписей, фотоизображений;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FB11CF" w:rsidRPr="003D2C11" w:rsidRDefault="00FB11CF" w:rsidP="00FB11CF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заполнять учебные базы данных.</w:t>
      </w:r>
    </w:p>
    <w:p w:rsidR="00FB11CF" w:rsidRPr="003D2C11" w:rsidRDefault="00FB11CF" w:rsidP="00FB11CF">
      <w:pPr>
        <w:tabs>
          <w:tab w:val="left" w:pos="52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10" w:name="page27"/>
      <w:bookmarkEnd w:id="10"/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1CF" w:rsidRPr="003D2C11" w:rsidRDefault="00FB11CF" w:rsidP="0088519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Создание, представление и передача сообщений</w:t>
      </w:r>
    </w:p>
    <w:p w:rsidR="00FB11CF" w:rsidRPr="003D2C11" w:rsidRDefault="00FB11CF" w:rsidP="00FB11CF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FB11CF" w:rsidRPr="003D2C11" w:rsidRDefault="00FB11CF" w:rsidP="00FB11CF">
      <w:pPr>
        <w:tabs>
          <w:tab w:val="left" w:pos="1380"/>
          <w:tab w:val="left" w:pos="2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создавать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текстовые сообщения с использованием средств ИКТ, редактировать, оформлять и сохранять их;</w:t>
      </w:r>
    </w:p>
    <w:p w:rsidR="00FB11CF" w:rsidRPr="003D2C11" w:rsidRDefault="00FB11CF" w:rsidP="00FB11CF">
      <w:pPr>
        <w:tabs>
          <w:tab w:val="left" w:pos="1380"/>
          <w:tab w:val="left" w:pos="6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создавать простые сообщения в виде аудио -  и видеофрагментов или последовательности слайдов с использованием иллюстраций, видеоизображения, звука, текста;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готовить и  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создавать простые схемы, диаграммы, планы и пр.;</w:t>
      </w:r>
    </w:p>
    <w:p w:rsidR="00FB11CF" w:rsidRPr="003D2C11" w:rsidRDefault="00FB11CF" w:rsidP="00FB11CF">
      <w:pPr>
        <w:tabs>
          <w:tab w:val="left" w:pos="1380"/>
          <w:tab w:val="left" w:pos="8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создавать простые изображения, пользуясь графическими возможностями компьютера; </w:t>
      </w:r>
    </w:p>
    <w:p w:rsidR="00FB11CF" w:rsidRPr="003D2C11" w:rsidRDefault="00FB11CF" w:rsidP="00FB11CF">
      <w:pPr>
        <w:tabs>
          <w:tab w:val="left" w:pos="1380"/>
          <w:tab w:val="left" w:pos="8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составлять новое изображение из готовых фрагментов (аппликация);</w:t>
      </w:r>
    </w:p>
    <w:p w:rsidR="00FB11CF" w:rsidRPr="003D2C11" w:rsidRDefault="00FB11CF" w:rsidP="00FB11CF">
      <w:pPr>
        <w:spacing w:after="0" w:line="240" w:lineRule="auto"/>
        <w:ind w:righ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размещать сообщение в информационной образовательной среде образовательной организации;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</w:t>
      </w:r>
      <w:r w:rsidR="00E029D4">
        <w:rPr>
          <w:rFonts w:ascii="Times New Roman" w:eastAsia="Times New Roman" w:hAnsi="Times New Roman" w:cs="Times New Roman"/>
          <w:sz w:val="24"/>
          <w:szCs w:val="24"/>
          <w:lang w:eastAsia="ru-RU"/>
        </w:rPr>
        <w:t>ы общения на экране и в файлах.</w:t>
      </w:r>
    </w:p>
    <w:p w:rsidR="00FB11CF" w:rsidRPr="003D2C11" w:rsidRDefault="00FB11CF" w:rsidP="008851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–представлять данные;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–создавать музыкальные произведения с использованием компьютера и</w:t>
      </w:r>
    </w:p>
    <w:p w:rsidR="00FB11CF" w:rsidRPr="003D2C11" w:rsidRDefault="00FB11CF" w:rsidP="00E029D4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музыкальной клавиатуры, в том числе из готовых музыкальных фрагментов и «музыкальн</w:t>
      </w:r>
      <w:r w:rsidR="00E029D4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петель».</w:t>
      </w:r>
    </w:p>
    <w:p w:rsidR="00FB11CF" w:rsidRPr="003D2C11" w:rsidRDefault="00FB11CF" w:rsidP="00885197">
      <w:pPr>
        <w:spacing w:after="0" w:line="240" w:lineRule="auto"/>
        <w:ind w:left="440"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Планирование деятельности, управление и организация</w:t>
      </w:r>
    </w:p>
    <w:p w:rsidR="00FB11CF" w:rsidRPr="003D2C11" w:rsidRDefault="00FB11CF" w:rsidP="00FB11CF">
      <w:pPr>
        <w:spacing w:after="0" w:line="240" w:lineRule="auto"/>
        <w:ind w:left="440" w:right="2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FB11CF" w:rsidRPr="003D2C11" w:rsidRDefault="00FB11CF" w:rsidP="00FB11CF">
      <w:pPr>
        <w:tabs>
          <w:tab w:val="left" w:pos="1380"/>
          <w:tab w:val="left" w:pos="8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page28"/>
      <w:bookmarkEnd w:id="11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–создавать движущиеся модели и управлять ими в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комьютерно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управляемых средах (создание простейших роботов);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–определять последовательность выполнения действий, составлять инструкции (простые алгоритмы) в несколько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действий, строить программы для компьютерного исполнителя с использованием конструкций последовательного выполнения и повторения;</w:t>
      </w:r>
    </w:p>
    <w:p w:rsidR="00FB11CF" w:rsidRPr="003D2C11" w:rsidRDefault="00FB11CF" w:rsidP="00FB11CF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планировать несложные исследования объектов и процессов внешнего мира.</w:t>
      </w:r>
    </w:p>
    <w:p w:rsidR="00FB11CF" w:rsidRPr="003D2C11" w:rsidRDefault="00FB11CF" w:rsidP="008851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проектировать несложные объекты и процессы реального мира, своей</w:t>
      </w:r>
    </w:p>
    <w:p w:rsidR="00FB11CF" w:rsidRPr="003D2C11" w:rsidRDefault="00FB11CF" w:rsidP="00FB11CF">
      <w:pPr>
        <w:tabs>
          <w:tab w:val="left" w:pos="7400"/>
          <w:tab w:val="left" w:pos="7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собственной деятельности и деятельности группы, включая навыки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роботехнического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проектирования</w:t>
      </w:r>
    </w:p>
    <w:p w:rsidR="00FB11CF" w:rsidRPr="003D2C11" w:rsidRDefault="00FB11CF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моделировать объекты и процессы реального мира.</w:t>
      </w:r>
    </w:p>
    <w:p w:rsidR="00456A62" w:rsidRPr="003D2C11" w:rsidRDefault="00456A62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1CF" w:rsidRPr="003D2C11" w:rsidRDefault="0093339E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  <w:r w:rsidR="00456A62" w:rsidRPr="003D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93339E" w:rsidRPr="003D2C11" w:rsidRDefault="0093339E" w:rsidP="00FB11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A62" w:rsidRPr="003D2C11" w:rsidRDefault="00456A62" w:rsidP="00456A62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D2C11">
        <w:t>1)получение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</w:t>
      </w:r>
    </w:p>
    <w:p w:rsidR="00456A62" w:rsidRPr="003D2C11" w:rsidRDefault="00456A62" w:rsidP="00456A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2)усвоение первоначальных представлений о материальной культуре как продукте предметно-преобразующей деятельности человека;</w:t>
      </w:r>
      <w:bookmarkStart w:id="12" w:name="l98"/>
      <w:bookmarkEnd w:id="12"/>
    </w:p>
    <w:p w:rsidR="00456A62" w:rsidRPr="003D2C11" w:rsidRDefault="00456A62" w:rsidP="00456A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3)приобретение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456A62" w:rsidRPr="003D2C11" w:rsidRDefault="00456A62" w:rsidP="00456A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4)использование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задач;</w:t>
      </w:r>
      <w:bookmarkStart w:id="13" w:name="l99"/>
      <w:bookmarkEnd w:id="13"/>
    </w:p>
    <w:p w:rsidR="00456A62" w:rsidRPr="003D2C11" w:rsidRDefault="00456A62" w:rsidP="00456A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5)приобретение первоначальных навыков совместной продуктивной деятельности, сотрудничества, взаимопомощи, планирования и организации;</w:t>
      </w:r>
      <w:bookmarkStart w:id="14" w:name="l100"/>
      <w:bookmarkEnd w:id="14"/>
    </w:p>
    <w:p w:rsidR="00456A62" w:rsidRPr="003D2C11" w:rsidRDefault="00456A62" w:rsidP="00456A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6)приобретение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задач.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sz w:val="24"/>
          <w:szCs w:val="24"/>
          <w:lang w:eastAsia="ru-RU"/>
        </w:rPr>
        <w:t>В результате изучения курса «Технология» обучающиеся на уровне начального общего образования: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spacing w:val="-4"/>
          <w:sz w:val="24"/>
          <w:szCs w:val="24"/>
          <w:lang w:eastAsia="ru-RU"/>
        </w:rPr>
        <w:t>- 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Pr="003D2C11">
        <w:rPr>
          <w:rFonts w:ascii="Times New Roman" w:eastAsia="@Arial Unicode MS" w:hAnsi="Times New Roman" w:cs="Times New Roman"/>
          <w:sz w:val="24"/>
          <w:szCs w:val="24"/>
          <w:lang w:eastAsia="ru-RU"/>
        </w:rPr>
        <w:t>;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sz w:val="24"/>
          <w:szCs w:val="24"/>
          <w:lang w:eastAsia="ru-RU"/>
        </w:rPr>
        <w:t>- 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</w:t>
      </w: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- получат общее представление о мире профессий, их социальном значении, истории возникновения и развития;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- 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Обучающиеся:</w:t>
      </w:r>
      <w:r w:rsidR="00E029D4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в результате выполнения под руководством учителя коллективных и групповых творческих работ, а также элементарных доступных проектов, получат первоначальный опыт использования сформированных в рамках учебного предмета </w:t>
      </w:r>
      <w:r w:rsidRPr="003D2C11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 xml:space="preserve">коммуникативных универсальных учебных действий </w:t>
      </w: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 целях осуществления совместной продуктивной деятельности: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овладеют начальными формами </w:t>
      </w:r>
      <w:r w:rsidRPr="003D2C11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познавательных универсальных учебных действий </w:t>
      </w: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– исследовательскими и логическими: наблюдения, сравнения, анализа, классификации, обобщения;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Pr="003D2C11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регулятивных универсальных учебных действий</w:t>
      </w: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рисунком, аудио</w:t>
      </w: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noBreakHyphen/>
        <w:t xml:space="preserve"> и видеофрагментами; овладеют приемами поиска и использования информации, научатся работать с доступными электронными ресурсами;</w:t>
      </w:r>
    </w:p>
    <w:p w:rsidR="00456A62" w:rsidRPr="003D2C11" w:rsidRDefault="00456A62" w:rsidP="00456A62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</w:t>
      </w:r>
    </w:p>
    <w:p w:rsidR="00456A62" w:rsidRPr="003D2C11" w:rsidRDefault="00456A62" w:rsidP="00456A62">
      <w:pPr>
        <w:widowControl w:val="0"/>
        <w:tabs>
          <w:tab w:val="left" w:pos="142"/>
          <w:tab w:val="left" w:leader="dot" w:pos="624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@Arial Unicode MS" w:hAnsi="Times New Roman" w:cs="Times New Roman"/>
          <w:sz w:val="24"/>
          <w:szCs w:val="24"/>
          <w:lang w:eastAsia="ru-RU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6C7350" w:rsidRPr="006C7350" w:rsidRDefault="006C7350" w:rsidP="006C7350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Общекультурные и </w:t>
      </w:r>
      <w:proofErr w:type="spellStart"/>
      <w:r w:rsidRPr="006C73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общетрудовые</w:t>
      </w:r>
      <w:proofErr w:type="spellEnd"/>
      <w:r w:rsidRPr="006C73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компетенции. Основы культуры труда, самообслуживание</w:t>
      </w:r>
    </w:p>
    <w:p w:rsidR="006C7350" w:rsidRPr="006C7350" w:rsidRDefault="006C7350" w:rsidP="006C735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иметь представление о наиболее распространенных в своем регионе традиционных народных промыслах и ремеслах, современных профессиях (в том числе профессиях своих родителей) и описывать их особенности;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выполнять доступные действия по самообслуживанию и доступные виды домашнего труда.</w:t>
      </w:r>
    </w:p>
    <w:p w:rsidR="006C7350" w:rsidRPr="006C7350" w:rsidRDefault="006C7350" w:rsidP="006C735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уважительно относиться к труду людей;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  понимать </w:t>
      </w:r>
      <w:proofErr w:type="spellStart"/>
      <w:r w:rsidRPr="006C735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культурно</w:t>
      </w:r>
      <w:r w:rsidRPr="006C735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softHyphen/>
        <w:t>историческую</w:t>
      </w:r>
      <w:proofErr w:type="spellEnd"/>
      <w:r w:rsidRPr="006C735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ценность тради</w:t>
      </w:r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ций, отраженных в предметном мире, в том числе традиций трудовых династий как своего региона, так и страны, и уважать их;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понимать особенности проектной деятельности, осуществлять под руководством учителя элементарную прое</w:t>
      </w:r>
      <w:r w:rsidRPr="006C7350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</w:r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комплексные работы, социальные услуги).</w:t>
      </w:r>
    </w:p>
    <w:p w:rsidR="006C7350" w:rsidRPr="006C7350" w:rsidRDefault="006C7350" w:rsidP="006C7350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Технология ручной обработки материалов. Элементы графической грамоты</w:t>
      </w:r>
    </w:p>
    <w:p w:rsidR="006C7350" w:rsidRPr="006C7350" w:rsidRDefault="006C7350" w:rsidP="006C735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на основе полученных представлений о многообразии </w:t>
      </w: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материалов, их видах, свойствах, происхождении, практическом применении в жизни осознанно подбирать доступные в обработке материалы для изделий по </w:t>
      </w:r>
      <w:proofErr w:type="spellStart"/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</w:t>
      </w: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художественным</w:t>
      </w:r>
      <w:proofErr w:type="spellEnd"/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конструктивным свойствам в соответствии с поставленной задачей;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отбирать и выполнять в зависимости от свойств освоенных материалов оптимальные и доступные технологические приемы их ручной обработки (при разметке деталей, их выделении из заготовки, формообразовании, сборке и отделке изделия);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применять приемы рациональной безопасной работы ручными инструментами: чертежными (линейка, угольник, циркуль), режущими (ножницы) и колющими (швейная игла);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выполнять символические действия моделирования и пре</w:t>
      </w:r>
      <w:r w:rsidRPr="006C73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образования модели и работать с простейшей технической </w:t>
      </w:r>
      <w:r w:rsidRPr="006C73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</w:t>
      </w:r>
    </w:p>
    <w:p w:rsidR="006C7350" w:rsidRPr="006C7350" w:rsidRDefault="006C7350" w:rsidP="006C735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прогнозировать конечный практический результат и самостоятельно комбинировать художественные технологии в соответствии с конструктивной или </w:t>
      </w:r>
      <w:proofErr w:type="spellStart"/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декоративно</w:t>
      </w:r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художественной</w:t>
      </w:r>
      <w:proofErr w:type="spellEnd"/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задачей.</w:t>
      </w:r>
    </w:p>
    <w:p w:rsidR="006C7350" w:rsidRPr="006C7350" w:rsidRDefault="006C7350" w:rsidP="006C7350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Конструирование и моделирование</w:t>
      </w:r>
    </w:p>
    <w:p w:rsidR="006C7350" w:rsidRPr="006C7350" w:rsidRDefault="006C7350" w:rsidP="006C735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анализировать устройство изделия: выделять детали, их </w:t>
      </w: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форму, определять взаимное расположение, виды соединения деталей;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изготавливать несложные конструкции изделий по ри</w:t>
      </w: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сунку, простейшему чертежу или эскизу, образцу и доступным заданным условиям.</w:t>
      </w:r>
    </w:p>
    <w:p w:rsidR="006C7350" w:rsidRPr="006C7350" w:rsidRDefault="006C7350" w:rsidP="006C735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соотносить объемную конструкцию, основанную на правильных геометрических формах, с изображениями их разверток;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создавать мысленный образ конструкции с целью решения определенной конструкторской задачи или передачи </w:t>
      </w:r>
      <w:r w:rsidRPr="006C7350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определенной </w:t>
      </w:r>
      <w:proofErr w:type="spellStart"/>
      <w:r w:rsidRPr="006C7350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художественно</w:t>
      </w:r>
      <w:r w:rsidRPr="006C7350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softHyphen/>
        <w:t>эстетической</w:t>
      </w:r>
      <w:proofErr w:type="spellEnd"/>
      <w:r w:rsidRPr="006C7350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информации; </w:t>
      </w:r>
      <w:r w:rsidRPr="006C73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воплощать этот образ в материале.</w:t>
      </w:r>
    </w:p>
    <w:p w:rsidR="006C7350" w:rsidRPr="006C7350" w:rsidRDefault="006C7350" w:rsidP="006C7350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Практика работы на компьютере</w:t>
      </w:r>
    </w:p>
    <w:p w:rsidR="006C7350" w:rsidRPr="006C7350" w:rsidRDefault="006C7350" w:rsidP="006C735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выполнять на основе знакомства с персональным ком</w:t>
      </w:r>
      <w:r w:rsidRPr="006C735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пьютером как техническим средством, его основными устрой</w:t>
      </w: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ствами и их назначением базовые действия с компьютером и другими средствами ИКТ, используя безопасные для органов </w:t>
      </w:r>
      <w:r w:rsidRPr="006C73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зрения, нервной системы, </w:t>
      </w:r>
      <w:proofErr w:type="spellStart"/>
      <w:r w:rsidRPr="006C73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опорно</w:t>
      </w:r>
      <w:r w:rsidRPr="006C73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softHyphen/>
        <w:t>двигательного</w:t>
      </w:r>
      <w:proofErr w:type="spellEnd"/>
      <w:r w:rsidRPr="006C73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аппарата </w:t>
      </w: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>эр</w:t>
      </w:r>
      <w:r w:rsidRPr="006C73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гономичные приемы работы; выполнять компенсирующие </w:t>
      </w: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упражнения (</w:t>
      </w:r>
      <w:proofErr w:type="spellStart"/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</w:t>
      </w: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зарядку</w:t>
      </w:r>
      <w:proofErr w:type="spellEnd"/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компьютером для поиска и воспроизведения необходимой информации;</w:t>
      </w:r>
    </w:p>
    <w:p w:rsidR="006C7350" w:rsidRPr="006C7350" w:rsidRDefault="006C7350" w:rsidP="006C7350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пользоваться компьютером для решения доступных учеб</w:t>
      </w:r>
      <w:r w:rsidRPr="006C735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ных задач с простыми информационными объектами (тек</w:t>
      </w:r>
      <w:r w:rsidRPr="006C73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стом, рисунками, доступными электронными ресурсами).</w:t>
      </w:r>
    </w:p>
    <w:p w:rsidR="006C7350" w:rsidRPr="006C7350" w:rsidRDefault="006C7350" w:rsidP="006C735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7350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eastAsia="ru-RU"/>
        </w:rPr>
        <w:t xml:space="preserve">Выпускник получит возможность научиться </w:t>
      </w:r>
      <w:r w:rsidRPr="006C7350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  <w:lang w:eastAsia="ru-RU"/>
        </w:rPr>
        <w:t>пользо</w:t>
      </w:r>
      <w:r w:rsidRPr="006C73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ваться доступными    приемами работы с готовой текстовой, визуальной, звуковой информацией в сети Интернет, а также познакомится с доступными способами ее получения, хранения, переработки.</w:t>
      </w:r>
    </w:p>
    <w:p w:rsidR="00456A62" w:rsidRPr="003D2C11" w:rsidRDefault="00456A62" w:rsidP="00456A62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86958" w:rsidRPr="002A1749" w:rsidRDefault="00D86958" w:rsidP="00E029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ABA" w:rsidRPr="002A1749" w:rsidRDefault="002A1749" w:rsidP="002A17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74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="002777EB" w:rsidRPr="002A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2A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Содержание учебного предмета.</w:t>
      </w:r>
    </w:p>
    <w:p w:rsidR="00F70ABA" w:rsidRPr="00385F0A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F0A" w:rsidRPr="00385F0A" w:rsidRDefault="00385F0A" w:rsidP="00385F0A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F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Общекультурные и </w:t>
      </w:r>
      <w:proofErr w:type="spellStart"/>
      <w:r w:rsidRPr="00385F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общетрудовые</w:t>
      </w:r>
      <w:proofErr w:type="spellEnd"/>
      <w:r w:rsidRPr="00385F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компетенции. Основы культуры труда, самообслуживания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</w: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архитектура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, техника, предметы быта и декоративно-прикладного искусства и 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</w: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традиции и творчество мастера в создании предметной среды (общее представление)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распределение рабочего времени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– изделия, услуги (например, помощь ветеранам, пенсионерам, инвалидам), праздники и т. п.</w:t>
      </w:r>
    </w:p>
    <w:p w:rsidR="00385F0A" w:rsidRPr="00385F0A" w:rsidRDefault="00385F0A" w:rsidP="00385F0A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</w:t>
      </w:r>
      <w:r w:rsidRPr="00385F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5F0A" w:rsidRPr="00385F0A" w:rsidRDefault="00385F0A" w:rsidP="00385F0A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F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 ручной обработки материалов. Элементы графической грамоты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Многообразие материалов и их практическое применение в жизни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Подготовка материалов к работе. Экономное расходование материалов. </w:t>
      </w: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Назначение линий чертежа (контур, линия надреза, сгиба, размерная, осевая, центровая, </w:t>
      </w: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разрыва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).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</w:r>
    </w:p>
    <w:p w:rsidR="00385F0A" w:rsidRPr="00385F0A" w:rsidRDefault="00385F0A" w:rsidP="00385F0A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F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Конструирование и моделирование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различные виды конструкций и способы их сборки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385F0A" w:rsidRPr="00385F0A" w:rsidRDefault="00385F0A" w:rsidP="00385F0A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чертежу или эскизу и по заданным условиям (технико-технологическим, функциональным, декоративно-художественным и пр.).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Конструирование и моделирование на компьютере и в интерактивном конструкторе.</w:t>
      </w:r>
    </w:p>
    <w:p w:rsidR="00385F0A" w:rsidRPr="00385F0A" w:rsidRDefault="00385F0A" w:rsidP="00385F0A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F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Практика работы на компьютере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Информация, ее отбор, анализ и систематизация. Способы получения, хранения, переработки информации.</w:t>
      </w:r>
    </w:p>
    <w:p w:rsidR="00385F0A" w:rsidRPr="00385F0A" w:rsidRDefault="00385F0A" w:rsidP="00385F0A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</w:t>
      </w: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общее представление о правилах клавиатурного письма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пользование мышью, использование простейших средств текстового редактора. </w:t>
      </w:r>
      <w:r w:rsidRPr="00385F0A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Простейшие приемы поиска информации: по ключевым словам, каталогам</w:t>
      </w:r>
      <w:r w:rsidRPr="00385F0A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 Соблюдение безопасных приемов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носителях.</w:t>
      </w:r>
    </w:p>
    <w:p w:rsidR="00385F0A" w:rsidRPr="00385F0A" w:rsidRDefault="00385F0A" w:rsidP="00385F0A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F0A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программ </w:t>
      </w:r>
      <w:proofErr w:type="spellStart"/>
      <w:r w:rsidRPr="00385F0A">
        <w:rPr>
          <w:rFonts w:ascii="Times New Roman" w:eastAsia="@Arial Unicode MS" w:hAnsi="Times New Roman" w:cs="Times New Roman"/>
          <w:sz w:val="24"/>
          <w:szCs w:val="24"/>
          <w:lang w:eastAsia="ru-RU"/>
        </w:rPr>
        <w:t>Word</w:t>
      </w:r>
      <w:proofErr w:type="spellEnd"/>
      <w:r w:rsidRPr="00385F0A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85F0A">
        <w:rPr>
          <w:rFonts w:ascii="Times New Roman" w:eastAsia="@Arial Unicode MS" w:hAnsi="Times New Roman" w:cs="Times New Roman"/>
          <w:sz w:val="24"/>
          <w:szCs w:val="24"/>
          <w:lang w:eastAsia="ru-RU"/>
        </w:rPr>
        <w:t>Power</w:t>
      </w:r>
      <w:proofErr w:type="spellEnd"/>
      <w:r w:rsidRPr="00385F0A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85F0A">
        <w:rPr>
          <w:rFonts w:ascii="Times New Roman" w:eastAsia="@Arial Unicode MS" w:hAnsi="Times New Roman" w:cs="Times New Roman"/>
          <w:sz w:val="24"/>
          <w:szCs w:val="24"/>
          <w:lang w:eastAsia="ru-RU"/>
        </w:rPr>
        <w:t>Point</w:t>
      </w:r>
      <w:proofErr w:type="spellEnd"/>
      <w:r w:rsidRPr="00385F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385F0A" w:rsidRPr="003D2C11" w:rsidRDefault="00385F0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класс – 33 часа</w:t>
      </w:r>
      <w:r w:rsidR="00D46F5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-1час в неделю</w:t>
      </w:r>
    </w:p>
    <w:p w:rsidR="00F70ABA" w:rsidRPr="003D2C11" w:rsidRDefault="002A1749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Природная мастерская </w:t>
      </w:r>
      <w:r w:rsidR="00885197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(9ч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885197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Рукотворный и природный мир города.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Рукотворный и природный мир села.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земле, на воде и в воздухе. Название транспортных средств в окружающем пространстве. Функциональное назначение транспорта.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и творчество. Природные материалы. Виды природных материалов. Сбор, виды засушивания. Составление букв и цифр из природных материалов.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и фантазии. Знакомство с разнообразием форм и цвета листьев разных растений. Составление композиций.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Семена и фантазии. Знакомство с разнообразием форм и цвета семян разных растений. Составление композиций.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из листьев. Что такое композиция? Знакомство с понятием «композиция». Подбор листьев определённой формы для тематической композиции.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 из листьев. Что такое орнамент? Знакомство с понятием «орнамент». Составление разных орнаментов из одних деталей – листьев (в круге, квадрате, полосе).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материалы. Как их соединять? Обобщение понятия «природные материалы». Составление объёмных композиций.</w:t>
      </w:r>
    </w:p>
    <w:p w:rsidR="00E41B46" w:rsidRPr="003D2C11" w:rsidRDefault="002A1749" w:rsidP="00E41B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E41B46" w:rsidRPr="002A1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Пластилиновая мастерская</w:t>
      </w:r>
      <w:r w:rsidR="00E41B46" w:rsidRPr="003D2C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41B46" w:rsidRPr="003D2C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E41B46" w:rsidRPr="003D2C11" w:rsidRDefault="00E41B46" w:rsidP="00E41B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Материалы для лепки. Что может пластилин? В мастерской кондитера. Как работает мастер? В море. Какие цвета и формы у морских обитателей? Наши проекты. Аквариум.</w:t>
      </w:r>
    </w:p>
    <w:p w:rsidR="00E41B46" w:rsidRPr="003D2C11" w:rsidRDefault="00E41B46" w:rsidP="00E41B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41B46" w:rsidRPr="003D2C11" w:rsidRDefault="002A1749" w:rsidP="00E41B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E41B46" w:rsidRPr="002A1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Бумажная мастерская</w:t>
      </w:r>
      <w:r w:rsidR="00E41B46" w:rsidRPr="003D2C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 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E41B46" w:rsidRPr="003D2C11" w:rsidRDefault="00E41B46" w:rsidP="00E41B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Мастерская Деда Мороза и Снегурочки. Наши проекты. Скоро Новый год! Бумага. Какие у неё есть секреты? Бумага и картон. Какие секреты у картона? Оригами. Как сгибать и складывать бумагу? Обитатели пруда. Какие секреты у оригами? Животные зоопарка. Одна основа, а сколько фигурок? Ножницы. Что ты о них знаешь? Шаблон. Для чего он нужен? Наша армия родная. Бабочки. Как изготовить их из листа бумаги? Весенний праздник 8 марта. Как сделать подарок-портрет? Орнамент в полосе. Для чего нужен орнамент? Образы весны. Какие краски у весны? Настроение весны. Что такое колорит? Праздники и традиции весны. Какие они?</w:t>
      </w:r>
    </w:p>
    <w:p w:rsidR="00E41B46" w:rsidRPr="003D2C11" w:rsidRDefault="00E41B46" w:rsidP="00E41B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41B46" w:rsidRPr="003D2C11" w:rsidRDefault="002A1749" w:rsidP="00E41B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E41B46" w:rsidRPr="002A17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Текстильная мастерская</w:t>
      </w:r>
      <w:r w:rsidR="00E41B46" w:rsidRPr="003D2C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E41B46" w:rsidRPr="003D2C11" w:rsidRDefault="00E41B46" w:rsidP="00E41B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Мир тканей. Для чего нужны ткани? Игла-труженица. Что умеет игла? Вышивка. Для чего она нужна? Прямая строчка и перевивы. Для чего они нужны? Прямая строчка и перевивы. Для чего они нужны? Закрепление. Проверка знаний и умений, полученных в 1 классе.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961" w:rsidRPr="00E029D4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 – 3</w:t>
      </w:r>
      <w:r w:rsidR="00D46F5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</w:t>
      </w:r>
      <w:r w:rsidR="00D46F5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-1 час в неделю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Художественная мастерская.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 уже знаешь? Изготовление изделий из деталей, размеченных по шаблонам.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художнику знать о тоне, форме и размере? Изготовление композиций из семян растений.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роль цвета в композиции? Знакомство с видами композиций: центральная, вертикальная, горизонтальная. Изготовление аппликаций, композиций с разными цветовыми сочетаниями материалов.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бывают цветочные композиции? Изготовление композиций разных видов.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увидеть белое изображение на белом фоне? Изготовление рельефных композиций из белой бумаги.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симметрия? Как получить симметричные детали? Введение понятия «симметрия». Изготовление композиций из симметричных бумажных деталей.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сгибать картон? Как? Изготовление изделий сложной формы в одной тематике.</w:t>
      </w:r>
    </w:p>
    <w:p w:rsidR="00F70ABA" w:rsidRPr="003D2C11" w:rsidRDefault="00921961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Чертёжная мастерская </w:t>
      </w:r>
      <w:r w:rsidR="00F70ABA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технологические операции и способы? Введение понятия «технологические операции». Изготовление изделий с деталями, сложенными пружинкой.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линейка и что она умеет? Построение прямых линий и отрезков. Измерение отрезков. Измерение сторон геометрических фигур. Что такое чертёж и как его прочитать? Изготовление изделий с основой прямоугольной формы по их чертежам.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разметить прямоугольник по угольнику? Изготовление изделий с основой прямоугольной формы с помощью угольника по их чертежам.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без шаблона разметить круг? Изготовление изделий с круглыми деталями, размеченными с помощью циркуля.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Мастерская Деда Мороза и Снегурочки. Изготовление изделий из кругов, размеченными с помощью циркуля, и частей кругов, из деталей прямоугольных форм.</w:t>
      </w:r>
    </w:p>
    <w:p w:rsidR="00F70ABA" w:rsidRPr="003D2C11" w:rsidRDefault="00F70ABA" w:rsidP="00537A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D2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</w:t>
      </w:r>
      <w:r w:rsidR="00921961" w:rsidRPr="003D2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рукторская мастерская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.(9ч.)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секрет у подвижных игрушек? Изготовление изделий с шарнирным механизмом по принципу качение деталей.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из неподвижной игрушки сделать подвижную? Изготовление изделий с шарнирным механизмом по принципу вращения, марионетки – «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дергунчик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заставляет вращаться винт – пропеллер? Изготовление изделий, имеющих пропеллер, крылья (мельница).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защитника Отечества. Изменяется ли вооружение в армии? Изготовление изделий на военную тематику.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машины помогают человеку? Изготовление машин по их развёрткам.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 женщин и девочек. Изготовление поздравительных открыток с использованием разметки по линейке или угольнику.</w:t>
      </w:r>
    </w:p>
    <w:p w:rsidR="00F70ABA" w:rsidRPr="003D2C11" w:rsidRDefault="002A1749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F70ABA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921961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Рукодельная мастерская </w:t>
      </w:r>
      <w:r w:rsidR="00F70ABA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(9ч.)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бывают ткани? Изготовление изделий из нетканых материалов (ватных дисков, синтепона).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бывают нитки. Как они используются? Изготовление изделий, частью которых является помпон.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натуральные ткани? Каковы их свойства? Изготовление изделий, требующих наклеивание ткани на картонную основу.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Строчка косого стежка. Есть ли у неё «дочки»? Изготовление изделий с вышивкой крестом.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ткань превращается в изделие? Лекало. Изготовление изделий, размеченных по лекалам и соединённых изученными ручными строчками.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B46" w:rsidRPr="00E029D4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 – 3</w:t>
      </w:r>
      <w:r w:rsidR="00D46F5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</w:t>
      </w:r>
      <w:r w:rsidR="00D46F5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</w:t>
      </w:r>
      <w:r w:rsidR="00921961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-1 час в неделю.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Инф</w:t>
      </w:r>
      <w:r w:rsidR="00921961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ормационная мастерская </w:t>
      </w: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(3ч.)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Вспомним и обсудим! Изготовление изделия из природного материала.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Знакомимся с компьютером. Практическое знакомство с возможностями компьютера.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– твой помощник. Работа с учебной информацией.</w:t>
      </w:r>
    </w:p>
    <w:p w:rsidR="00F70ABA" w:rsidRPr="003D2C11" w:rsidRDefault="00921961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Мастерская скульптора </w:t>
      </w:r>
      <w:r w:rsidR="00F70ABA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работает скульптор? Скульптура разных времён и народов. Изготовление скульптурных изделий из пластичных материалов.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Статуэтки. Изготовление изделий в технике намазывания пластилина на пластиковую заготовку.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 и его виды. Как придать поверхности фактуру и объём? Изготовление изделий с рельефной отделкой из пластичных материалов. Конструирование из фольги. Изготовление изделий из фольги с использованием изученных приёмов обработки фольги.</w:t>
      </w:r>
    </w:p>
    <w:p w:rsidR="00E41B46" w:rsidRPr="003D2C11" w:rsidRDefault="00E41B46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Мастерская рукодельницы</w:t>
      </w:r>
      <w:r w:rsidR="00921961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(швеи, вышивальщицы)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(8ч.)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Вышивка и вышивание. Вышивка «Болгарский крест».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Строчка петельного стежка. Изделие с разметкой деталей кроя по лекалам и применением (сшивание или отделка) строчки петельного стежка.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Пришивание пуговиц. Изготовление изделия с использованием пуговиц с дырочками.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швейной машины. Секреты швейной мастерской. Изготовление изделия из тонкого трикотажа с использованием способа стяжки деталей.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Футляры. Изготовление футляра из плотного не сыпучего материала с застёжкой из бусины или пуговицы с дырочкой.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проекты. Подвеска. Изготовление изделий из пирамид, построенных с помощью линейки и циркуля.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Мастерская инженеров – конструкторов, с</w:t>
      </w:r>
      <w:r w:rsidR="00921961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троителей, декораторов </w:t>
      </w: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(12ч.)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Строительство и украшение дома. Изготовление макетов зданий с элементами декора из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гофрокартона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 и объёмные формы. Развёртка. Изготовление изделия кубической формы на основе развёртки.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Подарочные упаковки. Изготовление коробок – упаковок призматических форм из картона.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Декорирование (украшение) готовых форм. Декорирование коробок – упаковок оклеиванием тканью.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проекты. Парад военной техники. Изготовление макетов и моделей техники из наборов типа «Конструктор».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родная армия. Изготовление поздравительной открытки.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921961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Мастерская кукольника </w:t>
      </w: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41B46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игрушка быть полезной? Изготовление декоративных зажимов на основе прищепок, разных по материалам и конструкциям.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Театральные куклы – марионетки. Изготовление марионетки из любого подходящего материала.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 из носка. Изготовление изделий из предметов и материалов одежды (из старых вещей).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 - неваляшка. Изготовление игрушки – неваляшки и з любых доступных материалов с использованием готовых форм.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9D4" w:rsidRDefault="00E029D4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класс – 3</w:t>
      </w:r>
      <w:r w:rsidR="00D46F5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</w:t>
      </w:r>
      <w:r w:rsidR="00D46F5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</w:t>
      </w:r>
      <w:r w:rsidR="00921961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-1 час в неделю.</w:t>
      </w:r>
    </w:p>
    <w:p w:rsidR="00921961" w:rsidRPr="003D2C11" w:rsidRDefault="00921961" w:rsidP="00537A07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Информационный центр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(4ч.)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Вспомним и обсудим! Решение и составление кроссвордов на конструкторско – технологическую тематику.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Информация. Интернет. Освоение алгоритма поиска информации технологического и другого учебного содержания в Интернете.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текста на компьютере. Освоение клавиатуры компьютера, текстового набора, форматирования текста, изменение шрифтов.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презентаций. Программа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Проект «Дружный класс</w:t>
      </w:r>
      <w:r w:rsidR="00921961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(3ч.)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класса. Изготовление компьютерной презентации.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Эмблема класса. Изготовление эмблемы класса с использованием известных способов и художественных техник.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 «Мои достижения». Изготовление папки достижений на основе ранее освоенных знаний и умений.</w:t>
      </w:r>
    </w:p>
    <w:p w:rsidR="00F70ABA" w:rsidRPr="003D2C11" w:rsidRDefault="00921961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Студия «Реклама»</w:t>
      </w:r>
      <w:r w:rsidR="00F70ABA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(3ч.)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Реклама и маркетинг. Индивидуальная или групповая работа по созданию рекламы.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Упаковка для мелочей. Изготовление упаковок для мелочей из развёрток разных форм.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Коробочка для подарка. Изготовление коробочки для сюрпризов из развёрток разных форм.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Коробочка для сюрприза. Изготовление коробок пирамидальной формы двумя способами.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Ст</w:t>
      </w:r>
      <w:r w:rsidR="00921961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удия «Декор интерьера»</w:t>
      </w: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(6ч.)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Интерьеры разных времён. Художественная техника «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декупаж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». Изготовление изделий в художественной технике «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декупаж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Плетёные салфетки. Изготовление плетёных салфеток с помощью чертёжных инструментов.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 из креповой бумаги.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Сувениры на проволочных кольцах. Изготовление изделий из картона с соединением деталей проволочными кольцами и петлями.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из полимеров. Изготовление изделий из тонкого и толстого пенопласта.</w:t>
      </w:r>
    </w:p>
    <w:p w:rsidR="00F70ABA" w:rsidRPr="003D2C11" w:rsidRDefault="00921961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Новогодняя студия</w:t>
      </w:r>
      <w:r w:rsidR="00D86958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(3ч.)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Новогодние традиции. Изготовление новогодних игрушек с объёмными слоёными деталями из креповой бумаги.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 из трубочек для коктейля.</w:t>
      </w:r>
    </w:p>
    <w:p w:rsidR="00F70ABA" w:rsidRPr="003D2C11" w:rsidRDefault="00921961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Студия «Мода»</w:t>
      </w:r>
      <w:r w:rsidR="00F70ABA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(8ч.)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одежды и текстильных материалов. Подбор образцов ткани для коллекции.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Исторический костюм. Изготовление плоскостной картонной модели костюма исторической эпохи.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народов России. Изготовление плоскостной картонной модели народного или исторического костюма народов России.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Аксессуары одежды. Отделка готовых изделий строчкой крестообразного стежка и её вариантами.</w:t>
      </w:r>
    </w:p>
    <w:p w:rsidR="00F70ABA" w:rsidRPr="003D2C11" w:rsidRDefault="00921961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Студия «Подарки»</w:t>
      </w:r>
      <w:r w:rsidR="00F70ABA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(3ч.)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Плетёная открытка. Изготовление открытки сложной конструкции.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защитника отечества. Изготовление макета Царь-пушки.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Весенние цветы. Изготовление цветков сложной конструкции.</w:t>
      </w:r>
    </w:p>
    <w:p w:rsidR="00F70ABA" w:rsidRPr="003D2C11" w:rsidRDefault="00921961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Студия «Игрушки»</w:t>
      </w:r>
      <w:r w:rsidR="00F70ABA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A44C0"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(5ч.)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игрушек. Игрушка – </w:t>
      </w:r>
      <w:proofErr w:type="spellStart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попрыгушка</w:t>
      </w:r>
      <w:proofErr w:type="spellEnd"/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Изготовление игрушек с раздвижным подвижным механизмом.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Качающиеся игрушки. Изготовление игрушек с качающимся механизмом из сложных деталей.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Подвижная игрушка «Щелкунчик».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 с рычажным механизмом.</w:t>
      </w:r>
    </w:p>
    <w:p w:rsidR="00921961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2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D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портфолио.</w:t>
      </w:r>
    </w:p>
    <w:p w:rsidR="005A0F44" w:rsidRPr="003D2C11" w:rsidRDefault="005A0F44" w:rsidP="00537A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6F50" w:rsidRPr="002A1749" w:rsidRDefault="002A1749" w:rsidP="002A174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74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="003147BC" w:rsidRPr="002A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A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Тематический план</w:t>
      </w:r>
    </w:p>
    <w:p w:rsidR="00F70ABA" w:rsidRPr="003D2C11" w:rsidRDefault="00F70ABA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0349" w:type="dxa"/>
        <w:tblInd w:w="-431" w:type="dxa"/>
        <w:tblLook w:val="04A0" w:firstRow="1" w:lastRow="0" w:firstColumn="1" w:lastColumn="0" w:noHBand="0" w:noVBand="1"/>
      </w:tblPr>
      <w:tblGrid>
        <w:gridCol w:w="710"/>
        <w:gridCol w:w="7371"/>
        <w:gridCol w:w="2268"/>
      </w:tblGrid>
      <w:tr w:rsidR="00BC45C8" w:rsidRPr="003D2C11" w:rsidTr="00537A07">
        <w:tc>
          <w:tcPr>
            <w:tcW w:w="710" w:type="dxa"/>
          </w:tcPr>
          <w:p w:rsidR="00BC45C8" w:rsidRPr="003D2C11" w:rsidRDefault="00537A07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71" w:type="dxa"/>
            <w:shd w:val="clear" w:color="auto" w:fill="auto"/>
          </w:tcPr>
          <w:p w:rsidR="00BC45C8" w:rsidRPr="003D2C11" w:rsidRDefault="002A1749" w:rsidP="00537A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r w:rsidR="00BC45C8"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разделов</w:t>
            </w:r>
          </w:p>
        </w:tc>
        <w:tc>
          <w:tcPr>
            <w:tcW w:w="2268" w:type="dxa"/>
            <w:shd w:val="clear" w:color="auto" w:fill="auto"/>
          </w:tcPr>
          <w:p w:rsidR="00BC45C8" w:rsidRPr="003D2C11" w:rsidRDefault="00FB11CF" w:rsidP="00537A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BC45C8" w:rsidRPr="003D2C11" w:rsidRDefault="00BC45C8" w:rsidP="00537A07">
            <w:pPr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1класс</w:t>
            </w:r>
          </w:p>
        </w:tc>
        <w:tc>
          <w:tcPr>
            <w:tcW w:w="2268" w:type="dxa"/>
            <w:shd w:val="clear" w:color="auto" w:fill="auto"/>
          </w:tcPr>
          <w:p w:rsidR="00BC45C8" w:rsidRPr="003D2C11" w:rsidRDefault="00BC45C8" w:rsidP="00537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:rsidR="00BC45C8" w:rsidRPr="003D2C11" w:rsidRDefault="00BC45C8" w:rsidP="00537A07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Природная мастерская</w:t>
            </w:r>
          </w:p>
        </w:tc>
        <w:tc>
          <w:tcPr>
            <w:tcW w:w="2268" w:type="dxa"/>
            <w:shd w:val="clear" w:color="auto" w:fill="auto"/>
          </w:tcPr>
          <w:p w:rsidR="00BC45C8" w:rsidRPr="003D2C11" w:rsidRDefault="00BC45C8" w:rsidP="00537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:rsidR="00BC45C8" w:rsidRPr="003D2C11" w:rsidRDefault="00BC45C8" w:rsidP="00537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Пластилиновая мастерская</w:t>
            </w:r>
          </w:p>
        </w:tc>
        <w:tc>
          <w:tcPr>
            <w:tcW w:w="2268" w:type="dxa"/>
            <w:shd w:val="clear" w:color="auto" w:fill="auto"/>
          </w:tcPr>
          <w:p w:rsidR="00BC45C8" w:rsidRPr="003D2C11" w:rsidRDefault="00BC45C8" w:rsidP="00537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:rsidR="00BC45C8" w:rsidRPr="003D2C11" w:rsidRDefault="00BC45C8" w:rsidP="00537A0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Бумажная мастерская</w:t>
            </w:r>
          </w:p>
        </w:tc>
        <w:tc>
          <w:tcPr>
            <w:tcW w:w="2268" w:type="dxa"/>
            <w:shd w:val="clear" w:color="auto" w:fill="auto"/>
          </w:tcPr>
          <w:p w:rsidR="00BC45C8" w:rsidRPr="003D2C11" w:rsidRDefault="00BC45C8" w:rsidP="00537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  <w:shd w:val="clear" w:color="auto" w:fill="auto"/>
          </w:tcPr>
          <w:p w:rsidR="00BC45C8" w:rsidRPr="003D2C11" w:rsidRDefault="00BC45C8" w:rsidP="00537A0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Текстильная мастерская</w:t>
            </w:r>
          </w:p>
        </w:tc>
        <w:tc>
          <w:tcPr>
            <w:tcW w:w="2268" w:type="dxa"/>
            <w:shd w:val="clear" w:color="auto" w:fill="auto"/>
          </w:tcPr>
          <w:p w:rsidR="00BC45C8" w:rsidRPr="003D2C11" w:rsidRDefault="00BC45C8" w:rsidP="00537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2268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A07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C45C8" w:rsidRPr="003D2C11" w:rsidRDefault="00BC45C8" w:rsidP="00537A07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мастерская.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C45C8" w:rsidRPr="003D2C11" w:rsidRDefault="00BC45C8" w:rsidP="00537A07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C45C8" w:rsidRPr="003D2C11" w:rsidRDefault="00BC45C8" w:rsidP="00537A07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</w:rPr>
              <w:t>Чертёжная мастерская 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C45C8" w:rsidRPr="003D2C11" w:rsidRDefault="00BC45C8" w:rsidP="00537A07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C45C8" w:rsidRPr="003D2C11" w:rsidRDefault="00BC45C8" w:rsidP="00537A07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Конструкторская мастерская.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C45C8" w:rsidRPr="003D2C11" w:rsidRDefault="00BC45C8" w:rsidP="00537A07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37A07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C45C8" w:rsidRPr="003D2C11" w:rsidRDefault="00BC45C8" w:rsidP="00537A07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Рукодельная мастерская.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C45C8" w:rsidRPr="003D2C11" w:rsidRDefault="00BC45C8" w:rsidP="00537A07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37A07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C45C8" w:rsidRPr="003D2C11" w:rsidRDefault="00BC45C8" w:rsidP="00537A07">
            <w:pPr>
              <w:tabs>
                <w:tab w:val="left" w:pos="204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C45C8" w:rsidRPr="003D2C11" w:rsidRDefault="00BC45C8" w:rsidP="00537A07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2268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2268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Мастерская скульптора</w:t>
            </w:r>
          </w:p>
        </w:tc>
        <w:tc>
          <w:tcPr>
            <w:tcW w:w="2268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Мастерская рукодельницы</w:t>
            </w:r>
          </w:p>
        </w:tc>
        <w:tc>
          <w:tcPr>
            <w:tcW w:w="2268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Мастерская инженеров- конструкторов, строителей, декораторов</w:t>
            </w:r>
          </w:p>
        </w:tc>
        <w:tc>
          <w:tcPr>
            <w:tcW w:w="2268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Мастерская кукольника</w:t>
            </w:r>
          </w:p>
        </w:tc>
        <w:tc>
          <w:tcPr>
            <w:tcW w:w="2268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BC45C8" w:rsidRPr="003D2C11" w:rsidRDefault="00BC45C8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C45C8" w:rsidRPr="003D2C11" w:rsidTr="00537A07">
        <w:tc>
          <w:tcPr>
            <w:tcW w:w="710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BC45C8" w:rsidRPr="003D2C11" w:rsidRDefault="00537A07" w:rsidP="00537A0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2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2268" w:type="dxa"/>
          </w:tcPr>
          <w:p w:rsidR="00BC45C8" w:rsidRPr="003D2C11" w:rsidRDefault="00BC45C8" w:rsidP="00537A0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A07" w:rsidRPr="003D2C11" w:rsidTr="00537A07">
        <w:tc>
          <w:tcPr>
            <w:tcW w:w="710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537A07" w:rsidRPr="003D2C11" w:rsidRDefault="00537A07" w:rsidP="00537A0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2268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37A07" w:rsidRPr="003D2C11" w:rsidTr="00537A07">
        <w:tc>
          <w:tcPr>
            <w:tcW w:w="710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537A07" w:rsidRPr="003D2C11" w:rsidRDefault="00537A07" w:rsidP="00537A0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Calibri" w:hAnsi="Times New Roman" w:cs="Times New Roman"/>
                <w:sz w:val="24"/>
                <w:szCs w:val="24"/>
              </w:rPr>
              <w:t>Проект «Дружный класс»</w:t>
            </w:r>
          </w:p>
        </w:tc>
        <w:tc>
          <w:tcPr>
            <w:tcW w:w="2268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37A07" w:rsidRPr="003D2C11" w:rsidTr="00537A07">
        <w:tc>
          <w:tcPr>
            <w:tcW w:w="710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537A07" w:rsidRPr="003D2C11" w:rsidRDefault="00537A07" w:rsidP="00537A0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Calibri" w:hAnsi="Times New Roman" w:cs="Times New Roman"/>
                <w:sz w:val="24"/>
                <w:szCs w:val="24"/>
              </w:rPr>
              <w:t>Студия «Реклама»</w:t>
            </w:r>
          </w:p>
        </w:tc>
        <w:tc>
          <w:tcPr>
            <w:tcW w:w="2268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37A07" w:rsidRPr="003D2C11" w:rsidTr="00537A07">
        <w:tc>
          <w:tcPr>
            <w:tcW w:w="710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537A07" w:rsidRPr="003D2C11" w:rsidRDefault="00537A07" w:rsidP="00537A0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Calibri" w:hAnsi="Times New Roman" w:cs="Times New Roman"/>
                <w:sz w:val="24"/>
                <w:szCs w:val="24"/>
              </w:rPr>
              <w:t>Студия «Декор интерьера»</w:t>
            </w:r>
          </w:p>
        </w:tc>
        <w:tc>
          <w:tcPr>
            <w:tcW w:w="2268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37A07" w:rsidRPr="003D2C11" w:rsidTr="00537A07">
        <w:tc>
          <w:tcPr>
            <w:tcW w:w="710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537A07" w:rsidRPr="003D2C11" w:rsidRDefault="00537A07" w:rsidP="00537A0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Calibri" w:hAnsi="Times New Roman" w:cs="Times New Roman"/>
                <w:sz w:val="24"/>
                <w:szCs w:val="24"/>
              </w:rPr>
              <w:t>Новогодняя студия</w:t>
            </w:r>
          </w:p>
        </w:tc>
        <w:tc>
          <w:tcPr>
            <w:tcW w:w="2268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37A07" w:rsidRPr="003D2C11" w:rsidTr="00537A07">
        <w:tc>
          <w:tcPr>
            <w:tcW w:w="710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537A07" w:rsidRPr="003D2C11" w:rsidRDefault="00537A07" w:rsidP="00537A0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Calibri" w:hAnsi="Times New Roman" w:cs="Times New Roman"/>
                <w:sz w:val="24"/>
                <w:szCs w:val="24"/>
              </w:rPr>
              <w:t>Студия «Мода»</w:t>
            </w:r>
          </w:p>
        </w:tc>
        <w:tc>
          <w:tcPr>
            <w:tcW w:w="2268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37A07" w:rsidRPr="003D2C11" w:rsidTr="00537A07">
        <w:tc>
          <w:tcPr>
            <w:tcW w:w="710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537A07" w:rsidRPr="003D2C11" w:rsidRDefault="00537A07" w:rsidP="00537A0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Calibri" w:hAnsi="Times New Roman" w:cs="Times New Roman"/>
                <w:sz w:val="24"/>
                <w:szCs w:val="24"/>
              </w:rPr>
              <w:t>Студия «Подарки»</w:t>
            </w:r>
          </w:p>
        </w:tc>
        <w:tc>
          <w:tcPr>
            <w:tcW w:w="2268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37A07" w:rsidRPr="003D2C11" w:rsidTr="00537A07">
        <w:tc>
          <w:tcPr>
            <w:tcW w:w="710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537A07" w:rsidRPr="003D2C11" w:rsidRDefault="00537A07" w:rsidP="00537A0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eastAsia="Calibri" w:hAnsi="Times New Roman" w:cs="Times New Roman"/>
                <w:sz w:val="24"/>
                <w:szCs w:val="24"/>
              </w:rPr>
              <w:t>Студия «Игрушки»</w:t>
            </w:r>
          </w:p>
        </w:tc>
        <w:tc>
          <w:tcPr>
            <w:tcW w:w="2268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37A07" w:rsidRPr="003D2C11" w:rsidTr="00537A07">
        <w:tc>
          <w:tcPr>
            <w:tcW w:w="710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537A07" w:rsidRPr="003D2C11" w:rsidRDefault="00537A07" w:rsidP="00537A07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C1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BC45C8" w:rsidRPr="003D2C11" w:rsidRDefault="00BC45C8" w:rsidP="00537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C45C8" w:rsidRPr="003D2C11" w:rsidSect="003D2C1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70F6"/>
    <w:multiLevelType w:val="multilevel"/>
    <w:tmpl w:val="D48E03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F3593E"/>
    <w:multiLevelType w:val="multilevel"/>
    <w:tmpl w:val="BB8A3EB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8C1523"/>
    <w:multiLevelType w:val="multilevel"/>
    <w:tmpl w:val="4A88AE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671236"/>
    <w:multiLevelType w:val="multilevel"/>
    <w:tmpl w:val="C1A45D7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DE4314"/>
    <w:multiLevelType w:val="multilevel"/>
    <w:tmpl w:val="1010BC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8D7646"/>
    <w:multiLevelType w:val="multilevel"/>
    <w:tmpl w:val="759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2C5677"/>
    <w:multiLevelType w:val="multilevel"/>
    <w:tmpl w:val="B38801C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B1402D"/>
    <w:multiLevelType w:val="multilevel"/>
    <w:tmpl w:val="6252667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4A5388"/>
    <w:multiLevelType w:val="multilevel"/>
    <w:tmpl w:val="ABFA4A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F75E1F"/>
    <w:multiLevelType w:val="multilevel"/>
    <w:tmpl w:val="115664F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BD58B7"/>
    <w:multiLevelType w:val="multilevel"/>
    <w:tmpl w:val="5B986C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755403"/>
    <w:multiLevelType w:val="hybridMultilevel"/>
    <w:tmpl w:val="366061E4"/>
    <w:lvl w:ilvl="0" w:tplc="ED4C45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B85842"/>
    <w:multiLevelType w:val="multilevel"/>
    <w:tmpl w:val="4EBAC00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B05F75"/>
    <w:multiLevelType w:val="multilevel"/>
    <w:tmpl w:val="8C10E49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2F60D0"/>
    <w:multiLevelType w:val="multilevel"/>
    <w:tmpl w:val="BF4097B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125CC"/>
    <w:multiLevelType w:val="multilevel"/>
    <w:tmpl w:val="6910219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262988"/>
    <w:multiLevelType w:val="multilevel"/>
    <w:tmpl w:val="1A207CE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DA3631"/>
    <w:multiLevelType w:val="multilevel"/>
    <w:tmpl w:val="4A00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353F1C"/>
    <w:multiLevelType w:val="multilevel"/>
    <w:tmpl w:val="C40804B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655B93"/>
    <w:multiLevelType w:val="multilevel"/>
    <w:tmpl w:val="C6BE20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6C1888"/>
    <w:multiLevelType w:val="multilevel"/>
    <w:tmpl w:val="A558C2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22475F"/>
    <w:multiLevelType w:val="multilevel"/>
    <w:tmpl w:val="A308D7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713438"/>
    <w:multiLevelType w:val="multilevel"/>
    <w:tmpl w:val="26E6A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9338B0"/>
    <w:multiLevelType w:val="multilevel"/>
    <w:tmpl w:val="0638D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DC6C41"/>
    <w:multiLevelType w:val="multilevel"/>
    <w:tmpl w:val="901AE1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3F6C2D"/>
    <w:multiLevelType w:val="multilevel"/>
    <w:tmpl w:val="97A65FE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AC4E7E"/>
    <w:multiLevelType w:val="multilevel"/>
    <w:tmpl w:val="16B0D79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3463B5"/>
    <w:multiLevelType w:val="multilevel"/>
    <w:tmpl w:val="AC64209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1852CB"/>
    <w:multiLevelType w:val="multilevel"/>
    <w:tmpl w:val="1F183E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BB22A6"/>
    <w:multiLevelType w:val="hybridMultilevel"/>
    <w:tmpl w:val="5F441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5C4322"/>
    <w:multiLevelType w:val="multilevel"/>
    <w:tmpl w:val="796CC83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8D1431"/>
    <w:multiLevelType w:val="multilevel"/>
    <w:tmpl w:val="82CAD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A77853"/>
    <w:multiLevelType w:val="multilevel"/>
    <w:tmpl w:val="CDF4C0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8B3985"/>
    <w:multiLevelType w:val="multilevel"/>
    <w:tmpl w:val="E068765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1"/>
  </w:num>
  <w:num w:numId="3">
    <w:abstractNumId w:val="23"/>
  </w:num>
  <w:num w:numId="4">
    <w:abstractNumId w:val="4"/>
  </w:num>
  <w:num w:numId="5">
    <w:abstractNumId w:val="20"/>
  </w:num>
  <w:num w:numId="6">
    <w:abstractNumId w:val="32"/>
  </w:num>
  <w:num w:numId="7">
    <w:abstractNumId w:val="24"/>
  </w:num>
  <w:num w:numId="8">
    <w:abstractNumId w:val="2"/>
  </w:num>
  <w:num w:numId="9">
    <w:abstractNumId w:val="0"/>
  </w:num>
  <w:num w:numId="10">
    <w:abstractNumId w:val="5"/>
  </w:num>
  <w:num w:numId="11">
    <w:abstractNumId w:val="28"/>
  </w:num>
  <w:num w:numId="12">
    <w:abstractNumId w:val="19"/>
  </w:num>
  <w:num w:numId="13">
    <w:abstractNumId w:val="27"/>
  </w:num>
  <w:num w:numId="14">
    <w:abstractNumId w:val="21"/>
  </w:num>
  <w:num w:numId="15">
    <w:abstractNumId w:val="13"/>
  </w:num>
  <w:num w:numId="16">
    <w:abstractNumId w:val="10"/>
  </w:num>
  <w:num w:numId="17">
    <w:abstractNumId w:val="26"/>
  </w:num>
  <w:num w:numId="18">
    <w:abstractNumId w:val="8"/>
  </w:num>
  <w:num w:numId="19">
    <w:abstractNumId w:val="16"/>
  </w:num>
  <w:num w:numId="20">
    <w:abstractNumId w:val="12"/>
  </w:num>
  <w:num w:numId="21">
    <w:abstractNumId w:val="18"/>
  </w:num>
  <w:num w:numId="22">
    <w:abstractNumId w:val="7"/>
  </w:num>
  <w:num w:numId="23">
    <w:abstractNumId w:val="6"/>
  </w:num>
  <w:num w:numId="24">
    <w:abstractNumId w:val="14"/>
  </w:num>
  <w:num w:numId="25">
    <w:abstractNumId w:val="25"/>
  </w:num>
  <w:num w:numId="26">
    <w:abstractNumId w:val="3"/>
  </w:num>
  <w:num w:numId="27">
    <w:abstractNumId w:val="30"/>
  </w:num>
  <w:num w:numId="28">
    <w:abstractNumId w:val="33"/>
  </w:num>
  <w:num w:numId="29">
    <w:abstractNumId w:val="1"/>
  </w:num>
  <w:num w:numId="30">
    <w:abstractNumId w:val="15"/>
  </w:num>
  <w:num w:numId="31">
    <w:abstractNumId w:val="9"/>
  </w:num>
  <w:num w:numId="32">
    <w:abstractNumId w:val="22"/>
  </w:num>
  <w:num w:numId="33">
    <w:abstractNumId w:val="11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ABA"/>
    <w:rsid w:val="00067038"/>
    <w:rsid w:val="002777EB"/>
    <w:rsid w:val="002A1749"/>
    <w:rsid w:val="003147BC"/>
    <w:rsid w:val="00385F0A"/>
    <w:rsid w:val="003D2C11"/>
    <w:rsid w:val="00456A62"/>
    <w:rsid w:val="004A44C0"/>
    <w:rsid w:val="00537A07"/>
    <w:rsid w:val="005A0F44"/>
    <w:rsid w:val="006C7350"/>
    <w:rsid w:val="00716989"/>
    <w:rsid w:val="00736043"/>
    <w:rsid w:val="00744E7A"/>
    <w:rsid w:val="00885197"/>
    <w:rsid w:val="00921961"/>
    <w:rsid w:val="0093339E"/>
    <w:rsid w:val="009E3AAB"/>
    <w:rsid w:val="00BC45C8"/>
    <w:rsid w:val="00D46F50"/>
    <w:rsid w:val="00D86958"/>
    <w:rsid w:val="00E029D4"/>
    <w:rsid w:val="00E41B46"/>
    <w:rsid w:val="00F70ABA"/>
    <w:rsid w:val="00F822F0"/>
    <w:rsid w:val="00FB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EE6CCA-BC9A-4478-849E-BE6DDFA0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70ABA"/>
  </w:style>
  <w:style w:type="paragraph" w:customStyle="1" w:styleId="msonormal0">
    <w:name w:val="msonormal"/>
    <w:basedOn w:val="a"/>
    <w:rsid w:val="00F70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70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70ABA"/>
    <w:rPr>
      <w:i/>
      <w:iCs/>
    </w:rPr>
  </w:style>
  <w:style w:type="table" w:customStyle="1" w:styleId="10">
    <w:name w:val="Сетка таблицы1"/>
    <w:basedOn w:val="a1"/>
    <w:next w:val="a5"/>
    <w:uiPriority w:val="59"/>
    <w:rsid w:val="00F70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F70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21961"/>
    <w:pPr>
      <w:ind w:left="720"/>
      <w:contextualSpacing/>
    </w:pPr>
  </w:style>
  <w:style w:type="character" w:customStyle="1" w:styleId="a7">
    <w:name w:val="Без интервала Знак"/>
    <w:basedOn w:val="a0"/>
    <w:link w:val="a8"/>
    <w:locked/>
    <w:rsid w:val="00921961"/>
    <w:rPr>
      <w:rFonts w:ascii="Calibri" w:eastAsia="Calibri" w:hAnsi="Calibri"/>
    </w:rPr>
  </w:style>
  <w:style w:type="paragraph" w:styleId="a8">
    <w:name w:val="No Spacing"/>
    <w:link w:val="a7"/>
    <w:uiPriority w:val="1"/>
    <w:qFormat/>
    <w:rsid w:val="00921961"/>
    <w:pPr>
      <w:spacing w:after="0" w:line="240" w:lineRule="auto"/>
    </w:pPr>
    <w:rPr>
      <w:rFonts w:ascii="Calibri" w:eastAsia="Calibri" w:hAnsi="Calibri"/>
    </w:rPr>
  </w:style>
  <w:style w:type="paragraph" w:customStyle="1" w:styleId="dt-p">
    <w:name w:val="dt-p"/>
    <w:basedOn w:val="a"/>
    <w:rsid w:val="00456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1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6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13</Pages>
  <Words>7297</Words>
  <Characters>41597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Лира Лира</cp:lastModifiedBy>
  <cp:revision>13</cp:revision>
  <cp:lastPrinted>2020-01-31T20:14:00Z</cp:lastPrinted>
  <dcterms:created xsi:type="dcterms:W3CDTF">2020-01-25T05:31:00Z</dcterms:created>
  <dcterms:modified xsi:type="dcterms:W3CDTF">2020-02-03T14:00:00Z</dcterms:modified>
</cp:coreProperties>
</file>